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760" w:rsidRPr="00BB3DCA" w:rsidRDefault="00053760" w:rsidP="000537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3D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053760" w:rsidRPr="00BB3DCA" w:rsidRDefault="00053760" w:rsidP="000537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right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B3DC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«Средняя общеобразовательная школа №3»</w:t>
      </w:r>
    </w:p>
    <w:p w:rsidR="00053760" w:rsidRPr="00BB3DCA" w:rsidRDefault="00053760" w:rsidP="000537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3760" w:rsidRDefault="00053760" w:rsidP="000537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3760" w:rsidRDefault="00053760" w:rsidP="000537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3760" w:rsidRDefault="00053760" w:rsidP="000537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3760" w:rsidRDefault="00053760" w:rsidP="000537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3760" w:rsidRDefault="00053760" w:rsidP="000537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3760" w:rsidRDefault="00053760" w:rsidP="000537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3760" w:rsidRDefault="00053760" w:rsidP="000537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3760" w:rsidRPr="00BB3DCA" w:rsidRDefault="00053760" w:rsidP="000537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3760" w:rsidRPr="00BB3DCA" w:rsidRDefault="00053760" w:rsidP="000537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right="567" w:firstLine="510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3760" w:rsidRPr="00E63FDB" w:rsidRDefault="00053760" w:rsidP="000537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right="567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РАБОЧАЯ ПРОГРАММА</w:t>
      </w:r>
    </w:p>
    <w:p w:rsidR="00053760" w:rsidRDefault="00053760" w:rsidP="000537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дополнительной общеобразовательной общеразвивающей программы  </w:t>
      </w:r>
    </w:p>
    <w:p w:rsidR="00053760" w:rsidRPr="00E63FDB" w:rsidRDefault="00053760" w:rsidP="0005376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«</w:t>
      </w:r>
      <w:r w:rsidR="00F2490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Сандугач</w:t>
      </w:r>
      <w:r w:rsidRPr="00E63FD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053760" w:rsidRPr="00E63FDB" w:rsidRDefault="00053760" w:rsidP="00053760">
      <w:pPr>
        <w:shd w:val="clear" w:color="auto" w:fill="FFFFFF"/>
        <w:tabs>
          <w:tab w:val="left" w:pos="9072"/>
        </w:tabs>
        <w:spacing w:after="0" w:line="240" w:lineRule="auto"/>
        <w:ind w:right="567"/>
        <w:rPr>
          <w:rFonts w:ascii="Times New Roman" w:hAnsi="Times New Roman" w:cs="Times New Roman"/>
          <w:b/>
          <w:bCs/>
          <w:sz w:val="28"/>
          <w:szCs w:val="28"/>
        </w:rPr>
      </w:pPr>
    </w:p>
    <w:p w:rsidR="00053760" w:rsidRDefault="00053760" w:rsidP="000537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760" w:rsidRDefault="00053760" w:rsidP="000537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760" w:rsidRDefault="00053760" w:rsidP="000537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760" w:rsidRDefault="00053760" w:rsidP="000537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760" w:rsidRPr="00BB3DCA" w:rsidRDefault="00053760" w:rsidP="000537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53760" w:rsidRPr="00C175E0" w:rsidRDefault="00053760" w:rsidP="000537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A8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личности: </w:t>
      </w:r>
      <w:r w:rsidRPr="00C175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06523">
        <w:rPr>
          <w:rFonts w:ascii="Times New Roman" w:hAnsi="Times New Roman" w:cs="Times New Roman"/>
          <w:bCs/>
          <w:sz w:val="24"/>
          <w:szCs w:val="24"/>
          <w:u w:val="single"/>
        </w:rPr>
        <w:t>общекультурное</w:t>
      </w:r>
    </w:p>
    <w:p w:rsidR="00053760" w:rsidRPr="001E3A80" w:rsidRDefault="00053760" w:rsidP="00053760">
      <w:pPr>
        <w:shd w:val="clear" w:color="auto" w:fill="FFFFFF"/>
        <w:spacing w:after="0" w:line="240" w:lineRule="auto"/>
        <w:ind w:righ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3760" w:rsidRPr="001E3A80" w:rsidRDefault="00053760" w:rsidP="000537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3A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 реализации: </w:t>
      </w:r>
      <w:r w:rsidRPr="00F933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 год</w:t>
      </w:r>
    </w:p>
    <w:p w:rsidR="00053760" w:rsidRPr="001E3A80" w:rsidRDefault="00053760" w:rsidP="0005376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3760" w:rsidRPr="001E3A80" w:rsidRDefault="00053760" w:rsidP="000537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3760" w:rsidRPr="001E3A80" w:rsidRDefault="00053760" w:rsidP="000537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righ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3760" w:rsidRDefault="00053760" w:rsidP="000537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right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3760" w:rsidRDefault="00053760" w:rsidP="000537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right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053760" w:rsidRPr="00F933C0" w:rsidRDefault="00053760" w:rsidP="0005376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2" w:right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B0D12" w:rsidRDefault="005B0D12" w:rsidP="00F24908">
      <w:pPr>
        <w:suppressAutoHyphens/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086483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Планируемые результаты освоения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программы</w:t>
      </w:r>
    </w:p>
    <w:p w:rsidR="00A022E1" w:rsidRDefault="00A022E1" w:rsidP="005B0D12">
      <w:pPr>
        <w:suppressAutoHyphens/>
        <w:spacing w:after="0" w:line="276" w:lineRule="auto"/>
        <w:ind w:left="-567"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0" w:type="auto"/>
        <w:jc w:val="center"/>
        <w:tblLook w:val="04A0"/>
      </w:tblPr>
      <w:tblGrid>
        <w:gridCol w:w="5211"/>
        <w:gridCol w:w="5634"/>
      </w:tblGrid>
      <w:tr w:rsidR="00A022E1" w:rsidTr="00EC59FE">
        <w:trPr>
          <w:jc w:val="center"/>
        </w:trPr>
        <w:tc>
          <w:tcPr>
            <w:tcW w:w="5231" w:type="dxa"/>
          </w:tcPr>
          <w:p w:rsidR="00A022E1" w:rsidRPr="00DB3F97" w:rsidRDefault="00A022E1" w:rsidP="005B0D1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B3F97">
              <w:rPr>
                <w:rStyle w:val="20"/>
                <w:rFonts w:eastAsiaTheme="minorHAnsi"/>
                <w:sz w:val="24"/>
                <w:szCs w:val="24"/>
              </w:rPr>
              <w:t>Личностные результаты</w:t>
            </w:r>
          </w:p>
        </w:tc>
        <w:tc>
          <w:tcPr>
            <w:tcW w:w="5654" w:type="dxa"/>
          </w:tcPr>
          <w:p w:rsidR="00A022E1" w:rsidRPr="00DB3F97" w:rsidRDefault="00A022E1" w:rsidP="005B0D12">
            <w:pPr>
              <w:suppressAutoHyphens/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DB3F97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 результаты</w:t>
            </w:r>
          </w:p>
        </w:tc>
      </w:tr>
      <w:tr w:rsidR="00A022E1" w:rsidTr="00EC59FE">
        <w:trPr>
          <w:jc w:val="center"/>
        </w:trPr>
        <w:tc>
          <w:tcPr>
            <w:tcW w:w="5231" w:type="dxa"/>
          </w:tcPr>
          <w:p w:rsidR="00EC59FE" w:rsidRPr="009A76A7" w:rsidRDefault="00EC59FE" w:rsidP="009A76A7">
            <w:pPr>
              <w:pStyle w:val="ac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  <w:r w:rsidRPr="009A76A7">
              <w:rPr>
                <w:rFonts w:ascii="Times New Roman" w:hAnsi="Times New Roman" w:cs="Times New Roman"/>
                <w:sz w:val="24"/>
              </w:rPr>
              <w:t>укрепление</w:t>
            </w:r>
            <w:r w:rsidRPr="009A76A7">
              <w:rPr>
                <w:rFonts w:ascii="Times New Roman" w:hAnsi="Times New Roman" w:cs="Times New Roman"/>
                <w:spacing w:val="11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культурной,</w:t>
            </w:r>
            <w:r w:rsidRPr="009A76A7">
              <w:rPr>
                <w:rFonts w:ascii="Times New Roman" w:hAnsi="Times New Roman" w:cs="Times New Roman"/>
                <w:spacing w:val="70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этнической</w:t>
            </w:r>
            <w:r w:rsidRPr="009A76A7">
              <w:rPr>
                <w:rFonts w:ascii="Times New Roman" w:hAnsi="Times New Roman" w:cs="Times New Roman"/>
                <w:spacing w:val="71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и</w:t>
            </w:r>
            <w:r w:rsidRPr="009A76A7">
              <w:rPr>
                <w:rFonts w:ascii="Times New Roman" w:hAnsi="Times New Roman" w:cs="Times New Roman"/>
                <w:spacing w:val="70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гражданской</w:t>
            </w:r>
            <w:r w:rsidRPr="009A76A7">
              <w:rPr>
                <w:rFonts w:ascii="Times New Roman" w:hAnsi="Times New Roman" w:cs="Times New Roman"/>
                <w:spacing w:val="71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идентичности</w:t>
            </w:r>
            <w:r w:rsidRPr="009A76A7">
              <w:rPr>
                <w:rFonts w:ascii="Times New Roman" w:hAnsi="Times New Roman" w:cs="Times New Roman"/>
                <w:spacing w:val="71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в</w:t>
            </w:r>
            <w:r w:rsidRPr="009A76A7">
              <w:rPr>
                <w:rFonts w:ascii="Times New Roman" w:hAnsi="Times New Roman" w:cs="Times New Roman"/>
                <w:spacing w:val="71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соответствии</w:t>
            </w:r>
            <w:r w:rsidRPr="009A76A7">
              <w:rPr>
                <w:rFonts w:ascii="Times New Roman" w:hAnsi="Times New Roman" w:cs="Times New Roman"/>
                <w:spacing w:val="71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с</w:t>
            </w:r>
            <w:r w:rsidRPr="009A76A7">
              <w:rPr>
                <w:rFonts w:ascii="Times New Roman" w:hAnsi="Times New Roman" w:cs="Times New Roman"/>
                <w:spacing w:val="71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духовными</w:t>
            </w:r>
            <w:r w:rsidR="009A76A7" w:rsidRPr="009A76A7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традициями</w:t>
            </w:r>
            <w:r w:rsidRPr="009A76A7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семьи</w:t>
            </w:r>
            <w:r w:rsidRPr="009A76A7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и</w:t>
            </w:r>
            <w:r w:rsidRPr="009A76A7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народа;</w:t>
            </w:r>
          </w:p>
          <w:p w:rsidR="00EC59FE" w:rsidRPr="009A76A7" w:rsidRDefault="00EC59FE" w:rsidP="00EC59FE">
            <w:pPr>
              <w:pStyle w:val="ac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  <w:r w:rsidRPr="009A76A7">
              <w:rPr>
                <w:rFonts w:ascii="Times New Roman" w:hAnsi="Times New Roman" w:cs="Times New Roman"/>
                <w:sz w:val="24"/>
              </w:rPr>
              <w:t>наличие</w:t>
            </w:r>
            <w:r w:rsidRPr="009A76A7">
              <w:rPr>
                <w:rFonts w:ascii="Times New Roman" w:hAnsi="Times New Roman" w:cs="Times New Roman"/>
                <w:spacing w:val="20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эмоционального</w:t>
            </w:r>
            <w:r w:rsidRPr="009A76A7">
              <w:rPr>
                <w:rFonts w:ascii="Times New Roman" w:hAnsi="Times New Roman" w:cs="Times New Roman"/>
                <w:spacing w:val="21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отношения</w:t>
            </w:r>
            <w:r w:rsidRPr="009A76A7">
              <w:rPr>
                <w:rFonts w:ascii="Times New Roman" w:hAnsi="Times New Roman" w:cs="Times New Roman"/>
                <w:spacing w:val="21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к</w:t>
            </w:r>
            <w:r w:rsidRPr="009A76A7">
              <w:rPr>
                <w:rFonts w:ascii="Times New Roman" w:hAnsi="Times New Roman" w:cs="Times New Roman"/>
                <w:spacing w:val="21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искусству,</w:t>
            </w:r>
            <w:r w:rsidRPr="009A76A7">
              <w:rPr>
                <w:rFonts w:ascii="Times New Roman" w:hAnsi="Times New Roman" w:cs="Times New Roman"/>
                <w:spacing w:val="21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эстетического</w:t>
            </w:r>
            <w:r w:rsidRPr="009A76A7">
              <w:rPr>
                <w:rFonts w:ascii="Times New Roman" w:hAnsi="Times New Roman" w:cs="Times New Roman"/>
                <w:spacing w:val="20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взгляда</w:t>
            </w:r>
            <w:r w:rsidRPr="009A76A7">
              <w:rPr>
                <w:rFonts w:ascii="Times New Roman" w:hAnsi="Times New Roman" w:cs="Times New Roman"/>
                <w:spacing w:val="21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на</w:t>
            </w:r>
            <w:r w:rsidRPr="009A76A7">
              <w:rPr>
                <w:rFonts w:ascii="Times New Roman" w:hAnsi="Times New Roman" w:cs="Times New Roman"/>
                <w:spacing w:val="21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мир</w:t>
            </w:r>
            <w:r w:rsidRPr="009A76A7">
              <w:rPr>
                <w:rFonts w:ascii="Times New Roman" w:hAnsi="Times New Roman" w:cs="Times New Roman"/>
                <w:spacing w:val="21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в</w:t>
            </w:r>
            <w:r w:rsidRPr="009A76A7">
              <w:rPr>
                <w:rFonts w:ascii="Times New Roman" w:hAnsi="Times New Roman" w:cs="Times New Roman"/>
                <w:spacing w:val="22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его</w:t>
            </w:r>
            <w:r w:rsidRPr="009A76A7">
              <w:rPr>
                <w:rFonts w:ascii="Times New Roman" w:hAnsi="Times New Roman" w:cs="Times New Roman"/>
                <w:spacing w:val="20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целостности,</w:t>
            </w:r>
            <w:r w:rsidRPr="009A76A7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художественном</w:t>
            </w:r>
            <w:r w:rsidRPr="009A76A7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и</w:t>
            </w:r>
            <w:r w:rsidRPr="009A76A7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самобытном</w:t>
            </w:r>
            <w:r w:rsidRPr="009A76A7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разнообразии;</w:t>
            </w:r>
          </w:p>
          <w:p w:rsidR="00EC59FE" w:rsidRPr="009A76A7" w:rsidRDefault="00EC59FE" w:rsidP="009A76A7">
            <w:pPr>
              <w:pStyle w:val="ac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  <w:r w:rsidRPr="009A76A7">
              <w:rPr>
                <w:rFonts w:ascii="Times New Roman" w:hAnsi="Times New Roman" w:cs="Times New Roman"/>
                <w:sz w:val="24"/>
              </w:rPr>
              <w:t>формирование</w:t>
            </w:r>
            <w:r w:rsidRPr="009A76A7">
              <w:rPr>
                <w:rFonts w:ascii="Times New Roman" w:hAnsi="Times New Roman" w:cs="Times New Roman"/>
                <w:spacing w:val="22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личностного</w:t>
            </w:r>
            <w:r w:rsidRPr="009A76A7">
              <w:rPr>
                <w:rFonts w:ascii="Times New Roman" w:hAnsi="Times New Roman" w:cs="Times New Roman"/>
                <w:spacing w:val="81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смысла</w:t>
            </w:r>
            <w:r w:rsidRPr="009A76A7">
              <w:rPr>
                <w:rFonts w:ascii="Times New Roman" w:hAnsi="Times New Roman" w:cs="Times New Roman"/>
                <w:spacing w:val="82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постижения</w:t>
            </w:r>
            <w:r w:rsidRPr="009A76A7">
              <w:rPr>
                <w:rFonts w:ascii="Times New Roman" w:hAnsi="Times New Roman" w:cs="Times New Roman"/>
                <w:spacing w:val="82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искусства</w:t>
            </w:r>
            <w:r w:rsidRPr="009A76A7">
              <w:rPr>
                <w:rFonts w:ascii="Times New Roman" w:hAnsi="Times New Roman" w:cs="Times New Roman"/>
                <w:spacing w:val="82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и</w:t>
            </w:r>
            <w:r w:rsidRPr="009A76A7">
              <w:rPr>
                <w:rFonts w:ascii="Times New Roman" w:hAnsi="Times New Roman" w:cs="Times New Roman"/>
                <w:spacing w:val="81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расширение</w:t>
            </w:r>
            <w:r w:rsidRPr="009A76A7">
              <w:rPr>
                <w:rFonts w:ascii="Times New Roman" w:hAnsi="Times New Roman" w:cs="Times New Roman"/>
                <w:spacing w:val="82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ценностной</w:t>
            </w:r>
            <w:r w:rsidRPr="009A76A7">
              <w:rPr>
                <w:rFonts w:ascii="Times New Roman" w:hAnsi="Times New Roman" w:cs="Times New Roman"/>
                <w:spacing w:val="82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сферы</w:t>
            </w:r>
            <w:r w:rsidRPr="009A76A7">
              <w:rPr>
                <w:rFonts w:ascii="Times New Roman" w:hAnsi="Times New Roman" w:cs="Times New Roman"/>
                <w:spacing w:val="83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в</w:t>
            </w:r>
            <w:r w:rsidR="009A76A7" w:rsidRPr="009A76A7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процессе</w:t>
            </w:r>
            <w:r w:rsidRPr="009A76A7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общения</w:t>
            </w:r>
            <w:r w:rsidRPr="009A76A7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с</w:t>
            </w:r>
            <w:r w:rsidRPr="009A76A7">
              <w:rPr>
                <w:rFonts w:ascii="Times New Roman" w:hAnsi="Times New Roman" w:cs="Times New Roman"/>
                <w:spacing w:val="-5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музыкой;</w:t>
            </w:r>
          </w:p>
          <w:p w:rsidR="00EC59FE" w:rsidRPr="009A76A7" w:rsidRDefault="00EC59FE" w:rsidP="00EC59FE">
            <w:pPr>
              <w:pStyle w:val="ac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  <w:r w:rsidRPr="009A76A7">
              <w:rPr>
                <w:rFonts w:ascii="Times New Roman" w:hAnsi="Times New Roman" w:cs="Times New Roman"/>
                <w:sz w:val="24"/>
              </w:rPr>
              <w:t>приобретение</w:t>
            </w:r>
            <w:r w:rsidRPr="009A76A7">
              <w:rPr>
                <w:rFonts w:ascii="Times New Roman" w:hAnsi="Times New Roman" w:cs="Times New Roman"/>
                <w:spacing w:val="39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начальных</w:t>
            </w:r>
            <w:r w:rsidRPr="009A76A7">
              <w:rPr>
                <w:rFonts w:ascii="Times New Roman" w:hAnsi="Times New Roman" w:cs="Times New Roman"/>
                <w:spacing w:val="39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навыков</w:t>
            </w:r>
            <w:r w:rsidRPr="009A76A7">
              <w:rPr>
                <w:rFonts w:ascii="Times New Roman" w:hAnsi="Times New Roman" w:cs="Times New Roman"/>
                <w:spacing w:val="39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социокультурной</w:t>
            </w:r>
            <w:r w:rsidRPr="009A76A7">
              <w:rPr>
                <w:rFonts w:ascii="Times New Roman" w:hAnsi="Times New Roman" w:cs="Times New Roman"/>
                <w:spacing w:val="39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адаптации</w:t>
            </w:r>
            <w:r w:rsidRPr="009A76A7">
              <w:rPr>
                <w:rFonts w:ascii="Times New Roman" w:hAnsi="Times New Roman" w:cs="Times New Roman"/>
                <w:spacing w:val="39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в</w:t>
            </w:r>
            <w:r w:rsidRPr="009A76A7">
              <w:rPr>
                <w:rFonts w:ascii="Times New Roman" w:hAnsi="Times New Roman" w:cs="Times New Roman"/>
                <w:spacing w:val="40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современном</w:t>
            </w:r>
            <w:r w:rsidRPr="009A76A7">
              <w:rPr>
                <w:rFonts w:ascii="Times New Roman" w:hAnsi="Times New Roman" w:cs="Times New Roman"/>
                <w:spacing w:val="39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мире</w:t>
            </w:r>
            <w:r w:rsidRPr="009A76A7">
              <w:rPr>
                <w:rFonts w:ascii="Times New Roman" w:hAnsi="Times New Roman" w:cs="Times New Roman"/>
                <w:spacing w:val="39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и</w:t>
            </w:r>
            <w:r w:rsidRPr="009A76A7">
              <w:rPr>
                <w:rFonts w:ascii="Times New Roman" w:hAnsi="Times New Roman" w:cs="Times New Roman"/>
                <w:spacing w:val="39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позитивная</w:t>
            </w:r>
            <w:r w:rsidRPr="009A76A7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самооценка</w:t>
            </w:r>
            <w:r w:rsidRPr="009A76A7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своих</w:t>
            </w:r>
            <w:r w:rsidRPr="009A76A7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музыкально-</w:t>
            </w:r>
            <w:r w:rsidRPr="009A76A7">
              <w:rPr>
                <w:rFonts w:ascii="Times New Roman" w:hAnsi="Times New Roman" w:cs="Times New Roman"/>
                <w:sz w:val="24"/>
              </w:rPr>
              <w:lastRenderedPageBreak/>
              <w:t>творческих возможностей;</w:t>
            </w:r>
          </w:p>
          <w:p w:rsidR="00EC59FE" w:rsidRPr="009A76A7" w:rsidRDefault="00EC59FE" w:rsidP="009A76A7">
            <w:pPr>
              <w:pStyle w:val="ac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  <w:r w:rsidRPr="009A76A7">
              <w:rPr>
                <w:rFonts w:ascii="Times New Roman" w:hAnsi="Times New Roman" w:cs="Times New Roman"/>
                <w:sz w:val="24"/>
              </w:rPr>
              <w:t>развитие</w:t>
            </w:r>
            <w:r w:rsidRPr="009A76A7">
              <w:rPr>
                <w:rFonts w:ascii="Times New Roman" w:hAnsi="Times New Roman" w:cs="Times New Roman"/>
                <w:spacing w:val="42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мотивов</w:t>
            </w:r>
            <w:r w:rsidRPr="009A76A7">
              <w:rPr>
                <w:rFonts w:ascii="Times New Roman" w:hAnsi="Times New Roman" w:cs="Times New Roman"/>
                <w:spacing w:val="102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музыкально-учебной</w:t>
            </w:r>
            <w:r w:rsidRPr="009A76A7">
              <w:rPr>
                <w:rFonts w:ascii="Times New Roman" w:hAnsi="Times New Roman" w:cs="Times New Roman"/>
                <w:spacing w:val="101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деятельности</w:t>
            </w:r>
            <w:r w:rsidRPr="009A76A7">
              <w:rPr>
                <w:rFonts w:ascii="Times New Roman" w:hAnsi="Times New Roman" w:cs="Times New Roman"/>
                <w:spacing w:val="101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и</w:t>
            </w:r>
            <w:r w:rsidRPr="009A76A7">
              <w:rPr>
                <w:rFonts w:ascii="Times New Roman" w:hAnsi="Times New Roman" w:cs="Times New Roman"/>
                <w:spacing w:val="101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реализация</w:t>
            </w:r>
            <w:r w:rsidRPr="009A76A7">
              <w:rPr>
                <w:rFonts w:ascii="Times New Roman" w:hAnsi="Times New Roman" w:cs="Times New Roman"/>
                <w:spacing w:val="101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творческого</w:t>
            </w:r>
            <w:r w:rsidRPr="009A76A7">
              <w:rPr>
                <w:rFonts w:ascii="Times New Roman" w:hAnsi="Times New Roman" w:cs="Times New Roman"/>
                <w:spacing w:val="101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потенциала</w:t>
            </w:r>
            <w:r w:rsidRPr="009A76A7">
              <w:rPr>
                <w:rFonts w:ascii="Times New Roman" w:hAnsi="Times New Roman" w:cs="Times New Roman"/>
                <w:spacing w:val="101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в</w:t>
            </w:r>
            <w:r w:rsidR="009A76A7" w:rsidRPr="009A76A7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процессе</w:t>
            </w:r>
            <w:r w:rsidRPr="009A76A7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коллективного</w:t>
            </w:r>
            <w:r w:rsidRPr="009A76A7">
              <w:rPr>
                <w:rFonts w:ascii="Times New Roman" w:hAnsi="Times New Roman" w:cs="Times New Roman"/>
                <w:spacing w:val="-14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(индивидуального)</w:t>
            </w:r>
            <w:r w:rsidRPr="009A76A7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proofErr w:type="spellStart"/>
            <w:r w:rsidRPr="009A76A7">
              <w:rPr>
                <w:rFonts w:ascii="Times New Roman" w:hAnsi="Times New Roman" w:cs="Times New Roman"/>
                <w:sz w:val="24"/>
              </w:rPr>
              <w:t>музицирования</w:t>
            </w:r>
            <w:proofErr w:type="spellEnd"/>
            <w:r w:rsidRPr="009A76A7">
              <w:rPr>
                <w:rFonts w:ascii="Times New Roman" w:hAnsi="Times New Roman" w:cs="Times New Roman"/>
                <w:sz w:val="24"/>
              </w:rPr>
              <w:t>;</w:t>
            </w:r>
          </w:p>
          <w:p w:rsidR="00EC59FE" w:rsidRPr="009A76A7" w:rsidRDefault="00EC59FE" w:rsidP="00EC59FE">
            <w:pPr>
              <w:pStyle w:val="ac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  <w:r w:rsidRPr="009A76A7">
              <w:rPr>
                <w:rFonts w:ascii="Times New Roman" w:hAnsi="Times New Roman" w:cs="Times New Roman"/>
                <w:sz w:val="24"/>
              </w:rPr>
              <w:t>продуктивное</w:t>
            </w:r>
            <w:r w:rsidRPr="009A76A7">
              <w:rPr>
                <w:rFonts w:ascii="Times New Roman" w:hAnsi="Times New Roman" w:cs="Times New Roman"/>
                <w:spacing w:val="8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сотрудничество</w:t>
            </w:r>
            <w:r w:rsidRPr="009A76A7">
              <w:rPr>
                <w:rFonts w:ascii="Times New Roman" w:hAnsi="Times New Roman" w:cs="Times New Roman"/>
                <w:spacing w:val="8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(общение,</w:t>
            </w:r>
            <w:r w:rsidRPr="009A76A7">
              <w:rPr>
                <w:rFonts w:ascii="Times New Roman" w:hAnsi="Times New Roman" w:cs="Times New Roman"/>
                <w:spacing w:val="8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взаимодействие)</w:t>
            </w:r>
            <w:r w:rsidRPr="009A76A7">
              <w:rPr>
                <w:rFonts w:ascii="Times New Roman" w:hAnsi="Times New Roman" w:cs="Times New Roman"/>
                <w:spacing w:val="8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со</w:t>
            </w:r>
            <w:r w:rsidRPr="009A76A7">
              <w:rPr>
                <w:rFonts w:ascii="Times New Roman" w:hAnsi="Times New Roman" w:cs="Times New Roman"/>
                <w:spacing w:val="8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сверстниками</w:t>
            </w:r>
            <w:r w:rsidRPr="009A76A7">
              <w:rPr>
                <w:rFonts w:ascii="Times New Roman" w:hAnsi="Times New Roman" w:cs="Times New Roman"/>
                <w:spacing w:val="8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при</w:t>
            </w:r>
            <w:r w:rsidRPr="009A76A7">
              <w:rPr>
                <w:rFonts w:ascii="Times New Roman" w:hAnsi="Times New Roman" w:cs="Times New Roman"/>
                <w:spacing w:val="8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решении</w:t>
            </w:r>
            <w:r w:rsidRPr="009A76A7">
              <w:rPr>
                <w:rFonts w:ascii="Times New Roman" w:hAnsi="Times New Roman" w:cs="Times New Roman"/>
                <w:spacing w:val="8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различных</w:t>
            </w:r>
            <w:r w:rsidRPr="009A76A7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творческих</w:t>
            </w:r>
            <w:r w:rsidRPr="009A76A7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задач, в</w:t>
            </w:r>
            <w:r w:rsidRPr="009A76A7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том</w:t>
            </w:r>
            <w:r w:rsidRPr="009A76A7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числе</w:t>
            </w:r>
            <w:r w:rsidRPr="009A76A7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музыкальных;</w:t>
            </w:r>
          </w:p>
          <w:p w:rsidR="00EC59FE" w:rsidRPr="009A76A7" w:rsidRDefault="00EC59FE" w:rsidP="00EC59FE">
            <w:pPr>
              <w:pStyle w:val="ac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  <w:r w:rsidRPr="009A76A7">
              <w:rPr>
                <w:rFonts w:ascii="Times New Roman" w:hAnsi="Times New Roman" w:cs="Times New Roman"/>
                <w:sz w:val="24"/>
              </w:rPr>
              <w:t>развитие</w:t>
            </w:r>
            <w:r w:rsidRPr="009A76A7">
              <w:rPr>
                <w:rFonts w:ascii="Times New Roman" w:hAnsi="Times New Roman" w:cs="Times New Roman"/>
                <w:spacing w:val="51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духовно-нравственных</w:t>
            </w:r>
            <w:r w:rsidRPr="009A76A7">
              <w:rPr>
                <w:rFonts w:ascii="Times New Roman" w:hAnsi="Times New Roman" w:cs="Times New Roman"/>
                <w:spacing w:val="51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и</w:t>
            </w:r>
            <w:r w:rsidRPr="009A76A7">
              <w:rPr>
                <w:rFonts w:ascii="Times New Roman" w:hAnsi="Times New Roman" w:cs="Times New Roman"/>
                <w:spacing w:val="51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этических</w:t>
            </w:r>
            <w:r w:rsidRPr="009A76A7">
              <w:rPr>
                <w:rFonts w:ascii="Times New Roman" w:hAnsi="Times New Roman" w:cs="Times New Roman"/>
                <w:spacing w:val="51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чувств,</w:t>
            </w:r>
            <w:r w:rsidRPr="009A76A7">
              <w:rPr>
                <w:rFonts w:ascii="Times New Roman" w:hAnsi="Times New Roman" w:cs="Times New Roman"/>
                <w:spacing w:val="51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эмоциональной</w:t>
            </w:r>
            <w:r w:rsidRPr="009A76A7">
              <w:rPr>
                <w:rFonts w:ascii="Times New Roman" w:hAnsi="Times New Roman" w:cs="Times New Roman"/>
                <w:spacing w:val="51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отзывчивости,</w:t>
            </w:r>
            <w:r w:rsidRPr="009A76A7">
              <w:rPr>
                <w:rFonts w:ascii="Times New Roman" w:hAnsi="Times New Roman" w:cs="Times New Roman"/>
                <w:spacing w:val="52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понимание</w:t>
            </w:r>
            <w:r w:rsidRPr="009A76A7">
              <w:rPr>
                <w:rFonts w:ascii="Times New Roman" w:hAnsi="Times New Roman" w:cs="Times New Roman"/>
                <w:spacing w:val="51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и</w:t>
            </w:r>
          </w:p>
          <w:p w:rsidR="00EC59FE" w:rsidRPr="009A76A7" w:rsidRDefault="00EC59FE" w:rsidP="00EC59FE">
            <w:pPr>
              <w:pStyle w:val="ac"/>
              <w:numPr>
                <w:ilvl w:val="0"/>
                <w:numId w:val="13"/>
              </w:numPr>
              <w:rPr>
                <w:rFonts w:ascii="Times New Roman" w:hAnsi="Times New Roman" w:cs="Times New Roman"/>
                <w:sz w:val="24"/>
              </w:rPr>
            </w:pPr>
            <w:r w:rsidRPr="009A76A7">
              <w:rPr>
                <w:rFonts w:ascii="Times New Roman" w:hAnsi="Times New Roman" w:cs="Times New Roman"/>
                <w:sz w:val="24"/>
              </w:rPr>
              <w:t>сопереживание,</w:t>
            </w:r>
            <w:r w:rsidRPr="009A76A7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уважительное</w:t>
            </w:r>
            <w:r w:rsidRPr="009A76A7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отношение</w:t>
            </w:r>
            <w:r w:rsidRPr="009A76A7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к</w:t>
            </w:r>
            <w:r w:rsidRPr="009A76A7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историко-культурным</w:t>
            </w:r>
            <w:r w:rsidRPr="009A76A7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традициям</w:t>
            </w:r>
            <w:r w:rsidRPr="009A76A7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других</w:t>
            </w:r>
            <w:r w:rsidRPr="009A76A7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народов.</w:t>
            </w:r>
          </w:p>
          <w:p w:rsidR="00A022E1" w:rsidRPr="009A76A7" w:rsidRDefault="00A022E1" w:rsidP="00EC59FE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54" w:type="dxa"/>
          </w:tcPr>
          <w:p w:rsidR="00EC59FE" w:rsidRPr="009A76A7" w:rsidRDefault="00EC59FE" w:rsidP="00EC59FE">
            <w:pPr>
              <w:pStyle w:val="ac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</w:rPr>
            </w:pPr>
            <w:r w:rsidRPr="009A76A7">
              <w:rPr>
                <w:rFonts w:ascii="Times New Roman" w:hAnsi="Times New Roman" w:cs="Times New Roman"/>
                <w:sz w:val="24"/>
              </w:rPr>
              <w:lastRenderedPageBreak/>
              <w:t>наблюдение</w:t>
            </w:r>
            <w:r w:rsidRPr="009A76A7">
              <w:rPr>
                <w:rFonts w:ascii="Times New Roman" w:hAnsi="Times New Roman" w:cs="Times New Roman"/>
                <w:spacing w:val="37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за</w:t>
            </w:r>
            <w:r w:rsidRPr="009A76A7">
              <w:rPr>
                <w:rFonts w:ascii="Times New Roman" w:hAnsi="Times New Roman" w:cs="Times New Roman"/>
                <w:spacing w:val="38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различными</w:t>
            </w:r>
            <w:r w:rsidRPr="009A76A7">
              <w:rPr>
                <w:rFonts w:ascii="Times New Roman" w:hAnsi="Times New Roman" w:cs="Times New Roman"/>
                <w:spacing w:val="38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явлениями</w:t>
            </w:r>
            <w:r w:rsidRPr="009A76A7">
              <w:rPr>
                <w:rFonts w:ascii="Times New Roman" w:hAnsi="Times New Roman" w:cs="Times New Roman"/>
                <w:spacing w:val="38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жизни</w:t>
            </w:r>
            <w:r w:rsidRPr="009A76A7">
              <w:rPr>
                <w:rFonts w:ascii="Times New Roman" w:hAnsi="Times New Roman" w:cs="Times New Roman"/>
                <w:spacing w:val="38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и</w:t>
            </w:r>
            <w:r w:rsidRPr="009A76A7">
              <w:rPr>
                <w:rFonts w:ascii="Times New Roman" w:hAnsi="Times New Roman" w:cs="Times New Roman"/>
                <w:spacing w:val="38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искусства</w:t>
            </w:r>
            <w:r w:rsidRPr="009A76A7">
              <w:rPr>
                <w:rFonts w:ascii="Times New Roman" w:hAnsi="Times New Roman" w:cs="Times New Roman"/>
                <w:spacing w:val="37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в</w:t>
            </w:r>
            <w:r w:rsidRPr="009A76A7">
              <w:rPr>
                <w:rFonts w:ascii="Times New Roman" w:hAnsi="Times New Roman" w:cs="Times New Roman"/>
                <w:spacing w:val="39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учебной</w:t>
            </w:r>
            <w:r w:rsidRPr="009A76A7">
              <w:rPr>
                <w:rFonts w:ascii="Times New Roman" w:hAnsi="Times New Roman" w:cs="Times New Roman"/>
                <w:spacing w:val="38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и</w:t>
            </w:r>
            <w:r w:rsidRPr="009A76A7">
              <w:rPr>
                <w:rFonts w:ascii="Times New Roman" w:hAnsi="Times New Roman" w:cs="Times New Roman"/>
                <w:spacing w:val="38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внеурочной</w:t>
            </w:r>
            <w:r w:rsidRPr="009A76A7">
              <w:rPr>
                <w:rFonts w:ascii="Times New Roman" w:hAnsi="Times New Roman" w:cs="Times New Roman"/>
                <w:spacing w:val="38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деятельности,</w:t>
            </w:r>
            <w:r w:rsidRPr="009A76A7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понимание</w:t>
            </w:r>
            <w:r w:rsidRPr="009A76A7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их</w:t>
            </w:r>
            <w:r w:rsidRPr="009A76A7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специфики</w:t>
            </w:r>
            <w:r w:rsidRPr="009A76A7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и</w:t>
            </w:r>
            <w:r w:rsidRPr="009A76A7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эстетического</w:t>
            </w:r>
            <w:r w:rsidRPr="009A76A7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многообразия;</w:t>
            </w:r>
          </w:p>
          <w:p w:rsidR="00EC59FE" w:rsidRPr="009A76A7" w:rsidRDefault="00EC59FE" w:rsidP="00EC59FE">
            <w:pPr>
              <w:pStyle w:val="ac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</w:rPr>
            </w:pPr>
            <w:r w:rsidRPr="009A76A7">
              <w:rPr>
                <w:rFonts w:ascii="Times New Roman" w:hAnsi="Times New Roman" w:cs="Times New Roman"/>
                <w:sz w:val="24"/>
              </w:rPr>
              <w:t>ориентированность</w:t>
            </w:r>
            <w:r w:rsidRPr="009A76A7">
              <w:rPr>
                <w:rFonts w:ascii="Times New Roman" w:hAnsi="Times New Roman" w:cs="Times New Roman"/>
                <w:spacing w:val="43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в</w:t>
            </w:r>
            <w:r w:rsidRPr="009A76A7">
              <w:rPr>
                <w:rFonts w:ascii="Times New Roman" w:hAnsi="Times New Roman" w:cs="Times New Roman"/>
                <w:spacing w:val="44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культурном</w:t>
            </w:r>
            <w:r w:rsidRPr="009A76A7">
              <w:rPr>
                <w:rFonts w:ascii="Times New Roman" w:hAnsi="Times New Roman" w:cs="Times New Roman"/>
                <w:spacing w:val="44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многообразии</w:t>
            </w:r>
            <w:r w:rsidRPr="009A76A7">
              <w:rPr>
                <w:rFonts w:ascii="Times New Roman" w:hAnsi="Times New Roman" w:cs="Times New Roman"/>
                <w:spacing w:val="43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окружающей</w:t>
            </w:r>
            <w:r w:rsidRPr="009A76A7">
              <w:rPr>
                <w:rFonts w:ascii="Times New Roman" w:hAnsi="Times New Roman" w:cs="Times New Roman"/>
                <w:spacing w:val="44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действительности,</w:t>
            </w:r>
            <w:r w:rsidRPr="009A76A7">
              <w:rPr>
                <w:rFonts w:ascii="Times New Roman" w:hAnsi="Times New Roman" w:cs="Times New Roman"/>
                <w:spacing w:val="43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участие</w:t>
            </w:r>
            <w:r w:rsidRPr="009A76A7">
              <w:rPr>
                <w:rFonts w:ascii="Times New Roman" w:hAnsi="Times New Roman" w:cs="Times New Roman"/>
                <w:spacing w:val="44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в</w:t>
            </w:r>
            <w:r w:rsidRPr="009A76A7">
              <w:rPr>
                <w:rFonts w:ascii="Times New Roman" w:hAnsi="Times New Roman" w:cs="Times New Roman"/>
                <w:spacing w:val="44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жизни</w:t>
            </w:r>
          </w:p>
          <w:p w:rsidR="00EC59FE" w:rsidRPr="009A76A7" w:rsidRDefault="00EC59FE" w:rsidP="00EC59FE">
            <w:pPr>
              <w:pStyle w:val="ac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</w:rPr>
            </w:pPr>
            <w:r w:rsidRPr="009A76A7">
              <w:rPr>
                <w:rFonts w:ascii="Times New Roman" w:hAnsi="Times New Roman" w:cs="Times New Roman"/>
                <w:sz w:val="24"/>
              </w:rPr>
              <w:t>микр</w:t>
            </w:r>
            <w:proofErr w:type="gramStart"/>
            <w:r w:rsidRPr="009A76A7">
              <w:rPr>
                <w:rFonts w:ascii="Times New Roman" w:hAnsi="Times New Roman" w:cs="Times New Roman"/>
                <w:sz w:val="24"/>
              </w:rPr>
              <w:t>о-</w:t>
            </w:r>
            <w:proofErr w:type="gramEnd"/>
            <w:r w:rsidRPr="009A76A7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и</w:t>
            </w:r>
            <w:r w:rsidRPr="009A76A7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proofErr w:type="spellStart"/>
            <w:r w:rsidRPr="009A76A7">
              <w:rPr>
                <w:rFonts w:ascii="Times New Roman" w:hAnsi="Times New Roman" w:cs="Times New Roman"/>
                <w:sz w:val="24"/>
              </w:rPr>
              <w:t>макросоциума</w:t>
            </w:r>
            <w:proofErr w:type="spellEnd"/>
            <w:r w:rsidRPr="009A76A7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(группы,</w:t>
            </w:r>
            <w:r w:rsidRPr="009A76A7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класса,</w:t>
            </w:r>
            <w:r w:rsidRPr="009A76A7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школы,</w:t>
            </w:r>
            <w:r w:rsidRPr="009A76A7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города,</w:t>
            </w:r>
            <w:r w:rsidRPr="009A76A7">
              <w:rPr>
                <w:rFonts w:ascii="Times New Roman" w:hAnsi="Times New Roman" w:cs="Times New Roman"/>
                <w:spacing w:val="-6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региона</w:t>
            </w:r>
            <w:r w:rsidRPr="009A76A7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и</w:t>
            </w:r>
            <w:r w:rsidRPr="009A76A7">
              <w:rPr>
                <w:rFonts w:ascii="Times New Roman" w:hAnsi="Times New Roman" w:cs="Times New Roman"/>
                <w:spacing w:val="-7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др.);</w:t>
            </w:r>
          </w:p>
          <w:p w:rsidR="00EC59FE" w:rsidRPr="009A76A7" w:rsidRDefault="00EC59FE" w:rsidP="00EC59FE">
            <w:pPr>
              <w:pStyle w:val="ac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</w:rPr>
            </w:pPr>
            <w:r w:rsidRPr="009A76A7">
              <w:rPr>
                <w:rFonts w:ascii="Times New Roman" w:hAnsi="Times New Roman" w:cs="Times New Roman"/>
                <w:sz w:val="24"/>
              </w:rPr>
              <w:t>овладение</w:t>
            </w:r>
            <w:r w:rsidRPr="009A76A7">
              <w:rPr>
                <w:rFonts w:ascii="Times New Roman" w:hAnsi="Times New Roman" w:cs="Times New Roman"/>
                <w:spacing w:val="31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способностью</w:t>
            </w:r>
            <w:r w:rsidRPr="009A76A7">
              <w:rPr>
                <w:rFonts w:ascii="Times New Roman" w:hAnsi="Times New Roman" w:cs="Times New Roman"/>
                <w:spacing w:val="32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к</w:t>
            </w:r>
            <w:r w:rsidRPr="009A76A7">
              <w:rPr>
                <w:rFonts w:ascii="Times New Roman" w:hAnsi="Times New Roman" w:cs="Times New Roman"/>
                <w:spacing w:val="31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реализации</w:t>
            </w:r>
            <w:r w:rsidRPr="009A76A7">
              <w:rPr>
                <w:rFonts w:ascii="Times New Roman" w:hAnsi="Times New Roman" w:cs="Times New Roman"/>
                <w:spacing w:val="31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собственных</w:t>
            </w:r>
            <w:r w:rsidRPr="009A76A7">
              <w:rPr>
                <w:rFonts w:ascii="Times New Roman" w:hAnsi="Times New Roman" w:cs="Times New Roman"/>
                <w:spacing w:val="31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творческих</w:t>
            </w:r>
            <w:r w:rsidRPr="009A76A7">
              <w:rPr>
                <w:rFonts w:ascii="Times New Roman" w:hAnsi="Times New Roman" w:cs="Times New Roman"/>
                <w:spacing w:val="31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замыслов</w:t>
            </w:r>
            <w:r w:rsidRPr="009A76A7">
              <w:rPr>
                <w:rFonts w:ascii="Times New Roman" w:hAnsi="Times New Roman" w:cs="Times New Roman"/>
                <w:spacing w:val="32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через</w:t>
            </w:r>
            <w:r w:rsidRPr="009A76A7">
              <w:rPr>
                <w:rFonts w:ascii="Times New Roman" w:hAnsi="Times New Roman" w:cs="Times New Roman"/>
                <w:spacing w:val="31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понимание</w:t>
            </w:r>
            <w:r w:rsidRPr="009A76A7">
              <w:rPr>
                <w:rFonts w:ascii="Times New Roman" w:hAnsi="Times New Roman" w:cs="Times New Roman"/>
                <w:spacing w:val="31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целей,</w:t>
            </w:r>
            <w:r w:rsidRPr="009A76A7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выбор</w:t>
            </w:r>
            <w:r w:rsidRPr="009A76A7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способов</w:t>
            </w:r>
            <w:r w:rsidRPr="009A76A7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решения</w:t>
            </w:r>
            <w:r w:rsidRPr="009A76A7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проблем</w:t>
            </w:r>
            <w:r w:rsidRPr="009A76A7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поискового</w:t>
            </w:r>
            <w:r w:rsidRPr="009A76A7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характера;</w:t>
            </w:r>
          </w:p>
          <w:p w:rsidR="00EC59FE" w:rsidRPr="009A76A7" w:rsidRDefault="00EC59FE" w:rsidP="009A76A7">
            <w:pPr>
              <w:pStyle w:val="ac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</w:rPr>
            </w:pPr>
            <w:r w:rsidRPr="009A76A7">
              <w:rPr>
                <w:rFonts w:ascii="Times New Roman" w:hAnsi="Times New Roman" w:cs="Times New Roman"/>
                <w:sz w:val="24"/>
              </w:rPr>
              <w:t>применение</w:t>
            </w:r>
            <w:r w:rsidRPr="009A76A7">
              <w:rPr>
                <w:rFonts w:ascii="Times New Roman" w:hAnsi="Times New Roman" w:cs="Times New Roman"/>
                <w:spacing w:val="92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 xml:space="preserve">знаково-символических  </w:t>
            </w:r>
            <w:r w:rsidRPr="009A76A7">
              <w:rPr>
                <w:rFonts w:ascii="Times New Roman" w:hAnsi="Times New Roman" w:cs="Times New Roman"/>
                <w:spacing w:val="30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 xml:space="preserve">и  </w:t>
            </w:r>
            <w:r w:rsidRPr="009A76A7">
              <w:rPr>
                <w:rFonts w:ascii="Times New Roman" w:hAnsi="Times New Roman" w:cs="Times New Roman"/>
                <w:spacing w:val="30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 xml:space="preserve">речевых  </w:t>
            </w:r>
            <w:r w:rsidRPr="009A76A7">
              <w:rPr>
                <w:rFonts w:ascii="Times New Roman" w:hAnsi="Times New Roman" w:cs="Times New Roman"/>
                <w:spacing w:val="30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сре</w:t>
            </w:r>
            <w:proofErr w:type="gramStart"/>
            <w:r w:rsidRPr="009A76A7">
              <w:rPr>
                <w:rFonts w:ascii="Times New Roman" w:hAnsi="Times New Roman" w:cs="Times New Roman"/>
                <w:sz w:val="24"/>
              </w:rPr>
              <w:t xml:space="preserve">дств  </w:t>
            </w:r>
            <w:r w:rsidRPr="009A76A7">
              <w:rPr>
                <w:rFonts w:ascii="Times New Roman" w:hAnsi="Times New Roman" w:cs="Times New Roman"/>
                <w:spacing w:val="32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дл</w:t>
            </w:r>
            <w:proofErr w:type="gramEnd"/>
            <w:r w:rsidRPr="009A76A7">
              <w:rPr>
                <w:rFonts w:ascii="Times New Roman" w:hAnsi="Times New Roman" w:cs="Times New Roman"/>
                <w:sz w:val="24"/>
              </w:rPr>
              <w:t xml:space="preserve">я  </w:t>
            </w:r>
            <w:r w:rsidRPr="009A76A7">
              <w:rPr>
                <w:rFonts w:ascii="Times New Roman" w:hAnsi="Times New Roman" w:cs="Times New Roman"/>
                <w:spacing w:val="30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 xml:space="preserve">решения  </w:t>
            </w:r>
            <w:r w:rsidRPr="009A76A7">
              <w:rPr>
                <w:rFonts w:ascii="Times New Roman" w:hAnsi="Times New Roman" w:cs="Times New Roman"/>
                <w:spacing w:val="30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 xml:space="preserve">коммуникативных  </w:t>
            </w:r>
            <w:r w:rsidRPr="009A76A7">
              <w:rPr>
                <w:rFonts w:ascii="Times New Roman" w:hAnsi="Times New Roman" w:cs="Times New Roman"/>
                <w:spacing w:val="30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и</w:t>
            </w:r>
            <w:r w:rsidR="009A76A7" w:rsidRPr="009A76A7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познавательных</w:t>
            </w:r>
            <w:r w:rsidRPr="009A76A7">
              <w:rPr>
                <w:rFonts w:ascii="Times New Roman" w:hAnsi="Times New Roman" w:cs="Times New Roman"/>
                <w:spacing w:val="-15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задач;</w:t>
            </w:r>
          </w:p>
          <w:p w:rsidR="00EC59FE" w:rsidRPr="009A76A7" w:rsidRDefault="00EC59FE" w:rsidP="00EC59FE">
            <w:pPr>
              <w:pStyle w:val="ac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</w:rPr>
            </w:pPr>
            <w:r w:rsidRPr="009A76A7">
              <w:rPr>
                <w:rFonts w:ascii="Times New Roman" w:hAnsi="Times New Roman" w:cs="Times New Roman"/>
                <w:sz w:val="24"/>
              </w:rPr>
              <w:lastRenderedPageBreak/>
              <w:t>готовность</w:t>
            </w:r>
            <w:r w:rsidRPr="009A76A7">
              <w:rPr>
                <w:rFonts w:ascii="Times New Roman" w:hAnsi="Times New Roman" w:cs="Times New Roman"/>
                <w:spacing w:val="14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к</w:t>
            </w:r>
            <w:r w:rsidRPr="009A76A7">
              <w:rPr>
                <w:rFonts w:ascii="Times New Roman" w:hAnsi="Times New Roman" w:cs="Times New Roman"/>
                <w:spacing w:val="14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логическим</w:t>
            </w:r>
            <w:r w:rsidRPr="009A76A7">
              <w:rPr>
                <w:rFonts w:ascii="Times New Roman" w:hAnsi="Times New Roman" w:cs="Times New Roman"/>
                <w:spacing w:val="14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действиям:</w:t>
            </w:r>
            <w:r w:rsidRPr="009A76A7">
              <w:rPr>
                <w:rFonts w:ascii="Times New Roman" w:hAnsi="Times New Roman" w:cs="Times New Roman"/>
                <w:spacing w:val="14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анализ,</w:t>
            </w:r>
            <w:r w:rsidRPr="009A76A7">
              <w:rPr>
                <w:rFonts w:ascii="Times New Roman" w:hAnsi="Times New Roman" w:cs="Times New Roman"/>
                <w:spacing w:val="14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сравнение,</w:t>
            </w:r>
            <w:r w:rsidRPr="009A76A7">
              <w:rPr>
                <w:rFonts w:ascii="Times New Roman" w:hAnsi="Times New Roman" w:cs="Times New Roman"/>
                <w:spacing w:val="14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синтез,</w:t>
            </w:r>
            <w:r w:rsidRPr="009A76A7">
              <w:rPr>
                <w:rFonts w:ascii="Times New Roman" w:hAnsi="Times New Roman" w:cs="Times New Roman"/>
                <w:spacing w:val="14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обобщение,</w:t>
            </w:r>
            <w:r w:rsidRPr="009A76A7">
              <w:rPr>
                <w:rFonts w:ascii="Times New Roman" w:hAnsi="Times New Roman" w:cs="Times New Roman"/>
                <w:spacing w:val="14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классификация</w:t>
            </w:r>
            <w:r w:rsidRPr="009A76A7">
              <w:rPr>
                <w:rFonts w:ascii="Times New Roman" w:hAnsi="Times New Roman" w:cs="Times New Roman"/>
                <w:spacing w:val="14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по</w:t>
            </w:r>
            <w:r w:rsidRPr="009A76A7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стилям</w:t>
            </w:r>
            <w:r w:rsidRPr="009A76A7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и</w:t>
            </w:r>
            <w:r w:rsidRPr="009A76A7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жанрам</w:t>
            </w:r>
            <w:r w:rsidRPr="009A76A7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музыкального</w:t>
            </w:r>
            <w:r w:rsidRPr="009A76A7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искусства;</w:t>
            </w:r>
          </w:p>
          <w:p w:rsidR="00EC59FE" w:rsidRPr="009A76A7" w:rsidRDefault="00EC59FE" w:rsidP="00EC59FE">
            <w:pPr>
              <w:pStyle w:val="ac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</w:rPr>
            </w:pPr>
            <w:r w:rsidRPr="009A76A7">
              <w:rPr>
                <w:rFonts w:ascii="Times New Roman" w:hAnsi="Times New Roman" w:cs="Times New Roman"/>
                <w:sz w:val="24"/>
              </w:rPr>
              <w:t>планирование,</w:t>
            </w:r>
            <w:r w:rsidRPr="009A76A7">
              <w:rPr>
                <w:rFonts w:ascii="Times New Roman" w:hAnsi="Times New Roman" w:cs="Times New Roman"/>
                <w:spacing w:val="29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контроль</w:t>
            </w:r>
            <w:r w:rsidRPr="009A76A7">
              <w:rPr>
                <w:rFonts w:ascii="Times New Roman" w:hAnsi="Times New Roman" w:cs="Times New Roman"/>
                <w:spacing w:val="29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и</w:t>
            </w:r>
            <w:r w:rsidRPr="009A76A7">
              <w:rPr>
                <w:rFonts w:ascii="Times New Roman" w:hAnsi="Times New Roman" w:cs="Times New Roman"/>
                <w:spacing w:val="29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оценка</w:t>
            </w:r>
            <w:r w:rsidRPr="009A76A7">
              <w:rPr>
                <w:rFonts w:ascii="Times New Roman" w:hAnsi="Times New Roman" w:cs="Times New Roman"/>
                <w:spacing w:val="29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собственных</w:t>
            </w:r>
            <w:r w:rsidRPr="009A76A7">
              <w:rPr>
                <w:rFonts w:ascii="Times New Roman" w:hAnsi="Times New Roman" w:cs="Times New Roman"/>
                <w:spacing w:val="30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учебных</w:t>
            </w:r>
            <w:r w:rsidRPr="009A76A7">
              <w:rPr>
                <w:rFonts w:ascii="Times New Roman" w:hAnsi="Times New Roman" w:cs="Times New Roman"/>
                <w:spacing w:val="29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Действий,</w:t>
            </w:r>
            <w:r w:rsidRPr="009A76A7">
              <w:rPr>
                <w:rFonts w:ascii="Times New Roman" w:hAnsi="Times New Roman" w:cs="Times New Roman"/>
                <w:spacing w:val="29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понимание</w:t>
            </w:r>
            <w:r w:rsidRPr="009A76A7">
              <w:rPr>
                <w:rFonts w:ascii="Times New Roman" w:hAnsi="Times New Roman" w:cs="Times New Roman"/>
                <w:spacing w:val="29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их</w:t>
            </w:r>
            <w:r w:rsidRPr="009A76A7">
              <w:rPr>
                <w:rFonts w:ascii="Times New Roman" w:hAnsi="Times New Roman" w:cs="Times New Roman"/>
                <w:spacing w:val="29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успешности</w:t>
            </w:r>
            <w:r w:rsidRPr="009A76A7">
              <w:rPr>
                <w:rFonts w:ascii="Times New Roman" w:hAnsi="Times New Roman" w:cs="Times New Roman"/>
                <w:spacing w:val="29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или</w:t>
            </w:r>
          </w:p>
          <w:p w:rsidR="00EC59FE" w:rsidRPr="009A76A7" w:rsidRDefault="00EC59FE" w:rsidP="00EC59FE">
            <w:pPr>
              <w:pStyle w:val="ac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</w:rPr>
            </w:pPr>
            <w:r w:rsidRPr="009A76A7">
              <w:rPr>
                <w:rFonts w:ascii="Times New Roman" w:hAnsi="Times New Roman" w:cs="Times New Roman"/>
                <w:sz w:val="24"/>
              </w:rPr>
              <w:t>причин</w:t>
            </w:r>
            <w:r w:rsidRPr="009A76A7">
              <w:rPr>
                <w:rFonts w:ascii="Times New Roman" w:hAnsi="Times New Roman" w:cs="Times New Roman"/>
                <w:spacing w:val="-12"/>
                <w:sz w:val="24"/>
              </w:rPr>
              <w:t xml:space="preserve"> </w:t>
            </w:r>
            <w:proofErr w:type="spellStart"/>
            <w:r w:rsidRPr="009A76A7">
              <w:rPr>
                <w:rFonts w:ascii="Times New Roman" w:hAnsi="Times New Roman" w:cs="Times New Roman"/>
                <w:sz w:val="24"/>
              </w:rPr>
              <w:t>неуспешности</w:t>
            </w:r>
            <w:proofErr w:type="spellEnd"/>
            <w:r w:rsidRPr="009A76A7">
              <w:rPr>
                <w:rFonts w:ascii="Times New Roman" w:hAnsi="Times New Roman" w:cs="Times New Roman"/>
                <w:sz w:val="24"/>
              </w:rPr>
              <w:t>,</w:t>
            </w:r>
            <w:r w:rsidRPr="009A76A7">
              <w:rPr>
                <w:rFonts w:ascii="Times New Roman" w:hAnsi="Times New Roman" w:cs="Times New Roman"/>
                <w:spacing w:val="-10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умение</w:t>
            </w:r>
            <w:r w:rsidRPr="009A76A7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корректировать</w:t>
            </w:r>
            <w:r w:rsidRPr="009A76A7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свои</w:t>
            </w:r>
            <w:r w:rsidRPr="009A76A7">
              <w:rPr>
                <w:rFonts w:ascii="Times New Roman" w:hAnsi="Times New Roman" w:cs="Times New Roman"/>
                <w:spacing w:val="-11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действия;</w:t>
            </w:r>
          </w:p>
          <w:p w:rsidR="00EC59FE" w:rsidRPr="009A76A7" w:rsidRDefault="00EC59FE" w:rsidP="00EC59FE">
            <w:pPr>
              <w:pStyle w:val="ac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</w:rPr>
            </w:pPr>
            <w:r w:rsidRPr="009A76A7">
              <w:rPr>
                <w:rFonts w:ascii="Times New Roman" w:hAnsi="Times New Roman" w:cs="Times New Roman"/>
                <w:sz w:val="24"/>
              </w:rPr>
              <w:t>участие</w:t>
            </w:r>
            <w:r w:rsidRPr="009A76A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в</w:t>
            </w:r>
            <w:r w:rsidRPr="009A76A7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совместной</w:t>
            </w:r>
            <w:r w:rsidRPr="009A76A7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деятельности</w:t>
            </w:r>
            <w:r w:rsidRPr="009A76A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на</w:t>
            </w:r>
            <w:r w:rsidRPr="009A76A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основе</w:t>
            </w:r>
            <w:r w:rsidRPr="009A76A7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сотрудничества,</w:t>
            </w:r>
            <w:r w:rsidRPr="009A76A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поиска</w:t>
            </w:r>
            <w:r w:rsidRPr="009A76A7">
              <w:rPr>
                <w:rFonts w:ascii="Times New Roman" w:hAnsi="Times New Roman" w:cs="Times New Roman"/>
                <w:spacing w:val="2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компромиссов,</w:t>
            </w:r>
            <w:r w:rsidRPr="009A76A7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распределения</w:t>
            </w:r>
            <w:r w:rsidRPr="009A76A7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функций</w:t>
            </w:r>
            <w:r w:rsidRPr="009A76A7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и</w:t>
            </w:r>
            <w:r w:rsidRPr="009A76A7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ролей;</w:t>
            </w:r>
          </w:p>
          <w:p w:rsidR="00EC59FE" w:rsidRPr="009A76A7" w:rsidRDefault="00EC59FE" w:rsidP="009A76A7">
            <w:pPr>
              <w:pStyle w:val="ac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</w:rPr>
            </w:pPr>
            <w:r w:rsidRPr="009A76A7">
              <w:rPr>
                <w:rFonts w:ascii="Times New Roman" w:hAnsi="Times New Roman" w:cs="Times New Roman"/>
                <w:sz w:val="24"/>
              </w:rPr>
              <w:t>умение</w:t>
            </w:r>
            <w:r w:rsidRPr="009A76A7">
              <w:rPr>
                <w:rFonts w:ascii="Times New Roman" w:hAnsi="Times New Roman" w:cs="Times New Roman"/>
                <w:spacing w:val="37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воспринимать</w:t>
            </w:r>
            <w:r w:rsidRPr="009A76A7">
              <w:rPr>
                <w:rFonts w:ascii="Times New Roman" w:hAnsi="Times New Roman" w:cs="Times New Roman"/>
                <w:spacing w:val="96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окружающий</w:t>
            </w:r>
            <w:r w:rsidRPr="009A76A7">
              <w:rPr>
                <w:rFonts w:ascii="Times New Roman" w:hAnsi="Times New Roman" w:cs="Times New Roman"/>
                <w:spacing w:val="97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мир</w:t>
            </w:r>
            <w:r w:rsidRPr="009A76A7">
              <w:rPr>
                <w:rFonts w:ascii="Times New Roman" w:hAnsi="Times New Roman" w:cs="Times New Roman"/>
                <w:spacing w:val="96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во</w:t>
            </w:r>
            <w:r w:rsidRPr="009A76A7">
              <w:rPr>
                <w:rFonts w:ascii="Times New Roman" w:hAnsi="Times New Roman" w:cs="Times New Roman"/>
                <w:spacing w:val="97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всём</w:t>
            </w:r>
            <w:r w:rsidRPr="009A76A7">
              <w:rPr>
                <w:rFonts w:ascii="Times New Roman" w:hAnsi="Times New Roman" w:cs="Times New Roman"/>
                <w:spacing w:val="97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его</w:t>
            </w:r>
            <w:r w:rsidRPr="009A76A7">
              <w:rPr>
                <w:rFonts w:ascii="Times New Roman" w:hAnsi="Times New Roman" w:cs="Times New Roman"/>
                <w:spacing w:val="96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социальном,</w:t>
            </w:r>
            <w:r w:rsidRPr="009A76A7">
              <w:rPr>
                <w:rFonts w:ascii="Times New Roman" w:hAnsi="Times New Roman" w:cs="Times New Roman"/>
                <w:spacing w:val="97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культурном,</w:t>
            </w:r>
            <w:r w:rsidRPr="009A76A7">
              <w:rPr>
                <w:rFonts w:ascii="Times New Roman" w:hAnsi="Times New Roman" w:cs="Times New Roman"/>
                <w:spacing w:val="96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природном</w:t>
            </w:r>
            <w:r w:rsidRPr="009A76A7">
              <w:rPr>
                <w:rFonts w:ascii="Times New Roman" w:hAnsi="Times New Roman" w:cs="Times New Roman"/>
                <w:spacing w:val="97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z w:val="24"/>
              </w:rPr>
              <w:t>и</w:t>
            </w:r>
            <w:r w:rsidR="009A76A7">
              <w:rPr>
                <w:rFonts w:ascii="Times New Roman" w:hAnsi="Times New Roman" w:cs="Times New Roman"/>
                <w:sz w:val="24"/>
              </w:rPr>
              <w:t xml:space="preserve">  </w:t>
            </w:r>
            <w:r w:rsidRPr="009A76A7">
              <w:rPr>
                <w:rFonts w:ascii="Times New Roman" w:hAnsi="Times New Roman" w:cs="Times New Roman"/>
                <w:spacing w:val="-1"/>
                <w:sz w:val="24"/>
              </w:rPr>
              <w:t>художественном</w:t>
            </w:r>
            <w:r w:rsidRPr="009A76A7">
              <w:rPr>
                <w:rFonts w:ascii="Times New Roman" w:hAnsi="Times New Roman" w:cs="Times New Roman"/>
                <w:spacing w:val="-13"/>
                <w:sz w:val="24"/>
              </w:rPr>
              <w:t xml:space="preserve"> </w:t>
            </w:r>
            <w:r w:rsidRPr="009A76A7">
              <w:rPr>
                <w:rFonts w:ascii="Times New Roman" w:hAnsi="Times New Roman" w:cs="Times New Roman"/>
                <w:spacing w:val="-1"/>
                <w:sz w:val="24"/>
              </w:rPr>
              <w:t>разнообразии.</w:t>
            </w:r>
          </w:p>
          <w:p w:rsidR="00A022E1" w:rsidRPr="009A76A7" w:rsidRDefault="00A022E1" w:rsidP="00EC59FE">
            <w:pPr>
              <w:pStyle w:val="ac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A022E1" w:rsidRPr="00086483" w:rsidRDefault="00A022E1" w:rsidP="005B0D12">
      <w:pPr>
        <w:suppressAutoHyphens/>
        <w:spacing w:after="0" w:line="276" w:lineRule="auto"/>
        <w:ind w:left="-567" w:firstLine="567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B0D12" w:rsidRDefault="005B0D12" w:rsidP="005B0D12">
      <w:pPr>
        <w:rPr>
          <w:rStyle w:val="20"/>
          <w:rFonts w:eastAsiaTheme="minorHAnsi"/>
          <w:sz w:val="24"/>
          <w:szCs w:val="24"/>
        </w:rPr>
      </w:pPr>
    </w:p>
    <w:p w:rsidR="005B0D12" w:rsidRDefault="00A022E1" w:rsidP="00A022E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22E1">
        <w:rPr>
          <w:rFonts w:ascii="Times New Roman" w:hAnsi="Times New Roman" w:cs="Times New Roman"/>
          <w:b/>
          <w:sz w:val="24"/>
          <w:szCs w:val="24"/>
        </w:rPr>
        <w:t>Содержание курса внеурочной деятельности</w:t>
      </w:r>
    </w:p>
    <w:tbl>
      <w:tblPr>
        <w:tblStyle w:val="a3"/>
        <w:tblW w:w="0" w:type="auto"/>
        <w:tblLook w:val="04A0"/>
      </w:tblPr>
      <w:tblGrid>
        <w:gridCol w:w="2510"/>
        <w:gridCol w:w="2772"/>
        <w:gridCol w:w="2455"/>
        <w:gridCol w:w="3108"/>
      </w:tblGrid>
      <w:tr w:rsidR="00A022E1" w:rsidTr="00E13ADA">
        <w:tc>
          <w:tcPr>
            <w:tcW w:w="2510" w:type="dxa"/>
          </w:tcPr>
          <w:p w:rsidR="00A022E1" w:rsidRPr="00CD347A" w:rsidRDefault="00A022E1" w:rsidP="00F24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Раздел, темы курса</w:t>
            </w:r>
          </w:p>
        </w:tc>
        <w:tc>
          <w:tcPr>
            <w:tcW w:w="2772" w:type="dxa"/>
          </w:tcPr>
          <w:p w:rsidR="00A022E1" w:rsidRPr="00CD347A" w:rsidRDefault="00A022E1" w:rsidP="00F24908">
            <w:pPr>
              <w:tabs>
                <w:tab w:val="left" w:pos="994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Краткое содержание</w:t>
            </w:r>
          </w:p>
        </w:tc>
        <w:tc>
          <w:tcPr>
            <w:tcW w:w="2455" w:type="dxa"/>
          </w:tcPr>
          <w:p w:rsidR="00A022E1" w:rsidRPr="00CD347A" w:rsidRDefault="00A022E1" w:rsidP="00F24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Основные формы организации занятий</w:t>
            </w:r>
          </w:p>
        </w:tc>
        <w:tc>
          <w:tcPr>
            <w:tcW w:w="3108" w:type="dxa"/>
          </w:tcPr>
          <w:p w:rsidR="00A022E1" w:rsidRPr="00CD347A" w:rsidRDefault="00A022E1" w:rsidP="00F24908">
            <w:pPr>
              <w:tabs>
                <w:tab w:val="left" w:pos="977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47A">
              <w:rPr>
                <w:rFonts w:ascii="Times New Roman" w:hAnsi="Times New Roman" w:cs="Times New Roman"/>
                <w:sz w:val="24"/>
                <w:szCs w:val="24"/>
              </w:rPr>
              <w:t>Основные виды деятельности</w:t>
            </w:r>
          </w:p>
        </w:tc>
      </w:tr>
      <w:tr w:rsidR="000007B3" w:rsidTr="00F24908">
        <w:tc>
          <w:tcPr>
            <w:tcW w:w="10845" w:type="dxa"/>
            <w:gridSpan w:val="4"/>
          </w:tcPr>
          <w:p w:rsidR="000007B3" w:rsidRPr="00CD347A" w:rsidRDefault="00F24908" w:rsidP="00A022E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983">
              <w:rPr>
                <w:rFonts w:ascii="Times New Roman" w:eastAsia="Times New Roman" w:hAnsi="Times New Roman" w:cs="Times New Roman"/>
                <w:b/>
              </w:rPr>
              <w:t>Раздел 1</w:t>
            </w:r>
            <w:r w:rsidRPr="00DB6783">
              <w:rPr>
                <w:rFonts w:ascii="Times New Roman" w:eastAsia="Times New Roman" w:hAnsi="Times New Roman" w:cs="Times New Roman"/>
                <w:b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 «Вокальная музыка».</w:t>
            </w:r>
          </w:p>
        </w:tc>
      </w:tr>
      <w:tr w:rsidR="00E13ADA" w:rsidTr="00E13ADA">
        <w:tc>
          <w:tcPr>
            <w:tcW w:w="2510" w:type="dxa"/>
          </w:tcPr>
          <w:p w:rsidR="00E13ADA" w:rsidRPr="00011983" w:rsidRDefault="00E13ADA" w:rsidP="00E13ADA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>Беседа о технике безопасности на вокальных занятиях</w:t>
            </w:r>
          </w:p>
        </w:tc>
        <w:tc>
          <w:tcPr>
            <w:tcW w:w="2772" w:type="dxa"/>
          </w:tcPr>
          <w:p w:rsidR="00E13ADA" w:rsidRPr="00011983" w:rsidRDefault="00E13ADA" w:rsidP="00E13ADA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>Правила техники безопасности на вокально- хоровых занятиях</w:t>
            </w:r>
          </w:p>
        </w:tc>
        <w:tc>
          <w:tcPr>
            <w:tcW w:w="2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DA" w:rsidRDefault="00E13ADA" w:rsidP="00E13ADA">
            <w:pPr>
              <w:rPr>
                <w:rFonts w:ascii="Times New Roman" w:hAnsi="Times New Roman"/>
                <w:sz w:val="24"/>
                <w:szCs w:val="24"/>
              </w:rPr>
            </w:pPr>
            <w:r w:rsidRPr="000109F9">
              <w:rPr>
                <w:rFonts w:ascii="Times New Roman" w:hAnsi="Times New Roman"/>
                <w:sz w:val="24"/>
                <w:szCs w:val="24"/>
              </w:rPr>
              <w:t>Индивидуальная.</w:t>
            </w:r>
          </w:p>
          <w:p w:rsidR="00E13ADA" w:rsidRDefault="00E13ADA" w:rsidP="00E13A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Фронтальная.</w:t>
            </w:r>
          </w:p>
          <w:p w:rsidR="00E13ADA" w:rsidRPr="00C95FA6" w:rsidRDefault="00E13ADA" w:rsidP="00E13A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Дифференцированно-групповая.</w:t>
            </w:r>
          </w:p>
        </w:tc>
        <w:tc>
          <w:tcPr>
            <w:tcW w:w="3108" w:type="dxa"/>
          </w:tcPr>
          <w:p w:rsidR="00E13ADA" w:rsidRPr="00011983" w:rsidRDefault="00E13ADA" w:rsidP="00E13ADA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>Беседа о правилах пения, интонирования, о гигиене голосового аппарата Исполнение песен о природе, о школе</w:t>
            </w:r>
          </w:p>
        </w:tc>
      </w:tr>
      <w:tr w:rsidR="00E13ADA" w:rsidTr="00E13ADA">
        <w:tc>
          <w:tcPr>
            <w:tcW w:w="2510" w:type="dxa"/>
          </w:tcPr>
          <w:p w:rsidR="00E13ADA" w:rsidRPr="00011983" w:rsidRDefault="00E13ADA" w:rsidP="00E13ADA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>Песня.</w:t>
            </w:r>
          </w:p>
        </w:tc>
        <w:tc>
          <w:tcPr>
            <w:tcW w:w="2772" w:type="dxa"/>
          </w:tcPr>
          <w:p w:rsidR="00E13ADA" w:rsidRPr="00011983" w:rsidRDefault="00E13ADA" w:rsidP="00E13ADA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>Определение характерных особенностей песни. «Песня о школе» Д.Кабалевского.</w:t>
            </w:r>
          </w:p>
        </w:tc>
        <w:tc>
          <w:tcPr>
            <w:tcW w:w="2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DA" w:rsidRDefault="00E13ADA" w:rsidP="00E13ADA">
            <w:pPr>
              <w:rPr>
                <w:rFonts w:ascii="Times New Roman" w:hAnsi="Times New Roman"/>
                <w:sz w:val="24"/>
                <w:szCs w:val="24"/>
              </w:rPr>
            </w:pPr>
            <w:r w:rsidRPr="000109F9">
              <w:rPr>
                <w:rFonts w:ascii="Times New Roman" w:hAnsi="Times New Roman"/>
                <w:sz w:val="24"/>
                <w:szCs w:val="24"/>
              </w:rPr>
              <w:t>Индивидуальная.</w:t>
            </w:r>
          </w:p>
          <w:p w:rsidR="00E13ADA" w:rsidRDefault="00E13ADA" w:rsidP="00E13A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Фронтальная.</w:t>
            </w:r>
          </w:p>
          <w:p w:rsidR="00E13ADA" w:rsidRPr="00C95FA6" w:rsidRDefault="00E13ADA" w:rsidP="00E13A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Дифференцированно-групповая.</w:t>
            </w:r>
          </w:p>
        </w:tc>
        <w:tc>
          <w:tcPr>
            <w:tcW w:w="3108" w:type="dxa"/>
          </w:tcPr>
          <w:p w:rsidR="00E13ADA" w:rsidRPr="00011983" w:rsidRDefault="00E13ADA" w:rsidP="00E13ADA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>Определение основных качеств песни, роли мелодии в песне. Вокально-хоровая деятельность</w:t>
            </w:r>
          </w:p>
        </w:tc>
      </w:tr>
      <w:tr w:rsidR="00E13ADA" w:rsidTr="00E13ADA">
        <w:tc>
          <w:tcPr>
            <w:tcW w:w="2510" w:type="dxa"/>
          </w:tcPr>
          <w:p w:rsidR="00E13ADA" w:rsidRPr="00011983" w:rsidRDefault="00E13ADA" w:rsidP="00E13ADA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>Мелодия. Напев</w:t>
            </w:r>
          </w:p>
        </w:tc>
        <w:tc>
          <w:tcPr>
            <w:tcW w:w="2772" w:type="dxa"/>
          </w:tcPr>
          <w:p w:rsidR="00E13ADA" w:rsidRPr="00011983" w:rsidRDefault="00E13ADA" w:rsidP="00E13ADA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>Характерные жанровые черты песни.  «Золотая осень» И.Гариной.</w:t>
            </w:r>
          </w:p>
        </w:tc>
        <w:tc>
          <w:tcPr>
            <w:tcW w:w="2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DA" w:rsidRDefault="00E13ADA" w:rsidP="00E13ADA">
            <w:pPr>
              <w:rPr>
                <w:rFonts w:ascii="Times New Roman" w:hAnsi="Times New Roman"/>
                <w:sz w:val="24"/>
                <w:szCs w:val="24"/>
              </w:rPr>
            </w:pPr>
            <w:r w:rsidRPr="000109F9">
              <w:rPr>
                <w:rFonts w:ascii="Times New Roman" w:hAnsi="Times New Roman"/>
                <w:sz w:val="24"/>
                <w:szCs w:val="24"/>
              </w:rPr>
              <w:t>Индивидуальная.</w:t>
            </w:r>
          </w:p>
          <w:p w:rsidR="00E13ADA" w:rsidRDefault="00E13ADA" w:rsidP="00E13A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Фронтальная.</w:t>
            </w:r>
          </w:p>
          <w:p w:rsidR="00E13ADA" w:rsidRPr="00C95FA6" w:rsidRDefault="00E13ADA" w:rsidP="00E13A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Дифференцированно-групповая.</w:t>
            </w:r>
          </w:p>
        </w:tc>
        <w:tc>
          <w:tcPr>
            <w:tcW w:w="3108" w:type="dxa"/>
          </w:tcPr>
          <w:p w:rsidR="00E13ADA" w:rsidRPr="00011983" w:rsidRDefault="00E13ADA" w:rsidP="00E13ADA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>Выявление характерных черт песенного жанра. Сочинение своих мелодий, напевов</w:t>
            </w:r>
          </w:p>
        </w:tc>
      </w:tr>
      <w:tr w:rsidR="00E13ADA" w:rsidTr="00E13ADA">
        <w:tc>
          <w:tcPr>
            <w:tcW w:w="2510" w:type="dxa"/>
          </w:tcPr>
          <w:p w:rsidR="00E13ADA" w:rsidRPr="00011983" w:rsidRDefault="00E13ADA" w:rsidP="00E13ADA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>Богатство и разнообразие вокальной музыки</w:t>
            </w:r>
          </w:p>
        </w:tc>
        <w:tc>
          <w:tcPr>
            <w:tcW w:w="2772" w:type="dxa"/>
          </w:tcPr>
          <w:p w:rsidR="00E13ADA" w:rsidRPr="00011983" w:rsidRDefault="00E13ADA" w:rsidP="00E13ADA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>Примеры вокальной музыки. Опера. Кантата. «Мой учитель» И.Нечаевой</w:t>
            </w:r>
          </w:p>
        </w:tc>
        <w:tc>
          <w:tcPr>
            <w:tcW w:w="2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DA" w:rsidRDefault="00E13ADA" w:rsidP="00E13ADA">
            <w:pPr>
              <w:rPr>
                <w:rFonts w:ascii="Times New Roman" w:hAnsi="Times New Roman"/>
                <w:sz w:val="24"/>
                <w:szCs w:val="24"/>
              </w:rPr>
            </w:pPr>
            <w:r w:rsidRPr="000109F9">
              <w:rPr>
                <w:rFonts w:ascii="Times New Roman" w:hAnsi="Times New Roman"/>
                <w:sz w:val="24"/>
                <w:szCs w:val="24"/>
              </w:rPr>
              <w:t>Индивидуальная.</w:t>
            </w:r>
          </w:p>
          <w:p w:rsidR="00E13ADA" w:rsidRDefault="00E13ADA" w:rsidP="00E13A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Фронтальная.</w:t>
            </w:r>
          </w:p>
          <w:p w:rsidR="00E13ADA" w:rsidRPr="00C95FA6" w:rsidRDefault="00E13ADA" w:rsidP="00E13A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Дифференцированно-групповая.</w:t>
            </w:r>
          </w:p>
        </w:tc>
        <w:tc>
          <w:tcPr>
            <w:tcW w:w="3108" w:type="dxa"/>
          </w:tcPr>
          <w:p w:rsidR="00E13ADA" w:rsidRPr="00011983" w:rsidRDefault="00E13ADA" w:rsidP="00E13ADA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>Развитие умений слышать мелодию в музыке. Вокально-хоровое исполнение</w:t>
            </w:r>
          </w:p>
        </w:tc>
      </w:tr>
      <w:tr w:rsidR="00E13ADA" w:rsidTr="00E13ADA">
        <w:tc>
          <w:tcPr>
            <w:tcW w:w="2510" w:type="dxa"/>
          </w:tcPr>
          <w:p w:rsidR="00E13ADA" w:rsidRPr="00011983" w:rsidRDefault="00E13ADA" w:rsidP="00E13ADA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>Романс и песня</w:t>
            </w:r>
          </w:p>
        </w:tc>
        <w:tc>
          <w:tcPr>
            <w:tcW w:w="2772" w:type="dxa"/>
          </w:tcPr>
          <w:p w:rsidR="00E13ADA" w:rsidRPr="00011983" w:rsidRDefault="00E13ADA" w:rsidP="00E13ADA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 xml:space="preserve">Характерные жанровые черты романса. Интонация. Лиричность. «Золотой листопад» </w:t>
            </w:r>
            <w:proofErr w:type="spellStart"/>
            <w:r w:rsidRPr="00011983">
              <w:rPr>
                <w:rFonts w:ascii="Times New Roman" w:eastAsia="Times New Roman" w:hAnsi="Times New Roman" w:cs="Times New Roman"/>
              </w:rPr>
              <w:t>А.Борцева</w:t>
            </w:r>
            <w:proofErr w:type="spellEnd"/>
          </w:p>
        </w:tc>
        <w:tc>
          <w:tcPr>
            <w:tcW w:w="2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DA" w:rsidRDefault="00E13ADA" w:rsidP="00E13ADA">
            <w:pPr>
              <w:rPr>
                <w:rFonts w:ascii="Times New Roman" w:hAnsi="Times New Roman"/>
                <w:sz w:val="24"/>
                <w:szCs w:val="24"/>
              </w:rPr>
            </w:pPr>
            <w:r w:rsidRPr="000109F9">
              <w:rPr>
                <w:rFonts w:ascii="Times New Roman" w:hAnsi="Times New Roman"/>
                <w:sz w:val="24"/>
                <w:szCs w:val="24"/>
              </w:rPr>
              <w:t>Индивидуальная.</w:t>
            </w:r>
          </w:p>
          <w:p w:rsidR="00E13ADA" w:rsidRDefault="00E13ADA" w:rsidP="00E13A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Фронтальная.</w:t>
            </w:r>
          </w:p>
          <w:p w:rsidR="00E13ADA" w:rsidRPr="00C95FA6" w:rsidRDefault="00E13ADA" w:rsidP="00E13A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Дифференцированно-групповая.</w:t>
            </w:r>
          </w:p>
        </w:tc>
        <w:tc>
          <w:tcPr>
            <w:tcW w:w="3108" w:type="dxa"/>
          </w:tcPr>
          <w:p w:rsidR="00E13ADA" w:rsidRPr="00011983" w:rsidRDefault="00E13ADA" w:rsidP="00E13ADA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 xml:space="preserve">Выявление мелодических и ритмических особенностей романса. Работа над кантиленой </w:t>
            </w:r>
          </w:p>
        </w:tc>
      </w:tr>
      <w:tr w:rsidR="00E13ADA" w:rsidTr="00E13ADA">
        <w:tc>
          <w:tcPr>
            <w:tcW w:w="2510" w:type="dxa"/>
          </w:tcPr>
          <w:p w:rsidR="00E13ADA" w:rsidRPr="00011983" w:rsidRDefault="00E13ADA" w:rsidP="00E13ADA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>Детские песни. Частушки</w:t>
            </w:r>
          </w:p>
        </w:tc>
        <w:tc>
          <w:tcPr>
            <w:tcW w:w="2772" w:type="dxa"/>
          </w:tcPr>
          <w:p w:rsidR="00E13ADA" w:rsidRPr="00011983" w:rsidRDefault="00E13ADA" w:rsidP="00E13ADA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>Ритм, темп, настроение в детских песнях. Частушки</w:t>
            </w:r>
          </w:p>
        </w:tc>
        <w:tc>
          <w:tcPr>
            <w:tcW w:w="2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DA" w:rsidRDefault="00E13ADA" w:rsidP="00E13ADA">
            <w:pPr>
              <w:rPr>
                <w:rFonts w:ascii="Times New Roman" w:hAnsi="Times New Roman"/>
                <w:sz w:val="24"/>
                <w:szCs w:val="24"/>
              </w:rPr>
            </w:pPr>
            <w:r w:rsidRPr="000109F9">
              <w:rPr>
                <w:rFonts w:ascii="Times New Roman" w:hAnsi="Times New Roman"/>
                <w:sz w:val="24"/>
                <w:szCs w:val="24"/>
              </w:rPr>
              <w:t>Индивидуальная.</w:t>
            </w:r>
          </w:p>
          <w:p w:rsidR="00E13ADA" w:rsidRDefault="00E13ADA" w:rsidP="00E13A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Фронтальная.</w:t>
            </w:r>
          </w:p>
          <w:p w:rsidR="00E13ADA" w:rsidRPr="00C95FA6" w:rsidRDefault="00E13ADA" w:rsidP="00E13A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Дифференцированно-групповая.</w:t>
            </w:r>
          </w:p>
        </w:tc>
        <w:tc>
          <w:tcPr>
            <w:tcW w:w="3108" w:type="dxa"/>
          </w:tcPr>
          <w:p w:rsidR="00E13ADA" w:rsidRPr="00011983" w:rsidRDefault="00E13ADA" w:rsidP="00E13ADA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>Определение роли ритма, пульса, акцента в частушках. Ритмические упражнения</w:t>
            </w:r>
          </w:p>
        </w:tc>
      </w:tr>
      <w:tr w:rsidR="00E13ADA" w:rsidTr="00E13ADA">
        <w:tc>
          <w:tcPr>
            <w:tcW w:w="2510" w:type="dxa"/>
          </w:tcPr>
          <w:p w:rsidR="00E13ADA" w:rsidRPr="00011983" w:rsidRDefault="00E13ADA" w:rsidP="00E13ADA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 xml:space="preserve">Характер и образ в </w:t>
            </w:r>
            <w:r w:rsidRPr="00011983">
              <w:rPr>
                <w:rFonts w:ascii="Times New Roman" w:eastAsia="Times New Roman" w:hAnsi="Times New Roman" w:cs="Times New Roman"/>
              </w:rPr>
              <w:lastRenderedPageBreak/>
              <w:t>песне</w:t>
            </w:r>
          </w:p>
        </w:tc>
        <w:tc>
          <w:tcPr>
            <w:tcW w:w="2772" w:type="dxa"/>
          </w:tcPr>
          <w:p w:rsidR="00E13ADA" w:rsidRPr="00011983" w:rsidRDefault="00E13ADA" w:rsidP="00E13ADA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lastRenderedPageBreak/>
              <w:t xml:space="preserve">Характер. Образ. </w:t>
            </w:r>
            <w:r w:rsidRPr="00011983">
              <w:rPr>
                <w:rFonts w:ascii="Times New Roman" w:eastAsia="Times New Roman" w:hAnsi="Times New Roman" w:cs="Times New Roman"/>
              </w:rPr>
              <w:lastRenderedPageBreak/>
              <w:t>Настроение.</w:t>
            </w:r>
          </w:p>
          <w:p w:rsidR="00E13ADA" w:rsidRPr="00011983" w:rsidRDefault="00E13ADA" w:rsidP="00E13ADA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 xml:space="preserve">«Весёлый музыкант» </w:t>
            </w:r>
            <w:proofErr w:type="spellStart"/>
            <w:r w:rsidRPr="00011983">
              <w:rPr>
                <w:rFonts w:ascii="Times New Roman" w:eastAsia="Times New Roman" w:hAnsi="Times New Roman" w:cs="Times New Roman"/>
              </w:rPr>
              <w:t>А.Филлипенко</w:t>
            </w:r>
            <w:proofErr w:type="spellEnd"/>
          </w:p>
        </w:tc>
        <w:tc>
          <w:tcPr>
            <w:tcW w:w="2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DA" w:rsidRDefault="00E13ADA" w:rsidP="00E13ADA">
            <w:pPr>
              <w:rPr>
                <w:rFonts w:ascii="Times New Roman" w:hAnsi="Times New Roman"/>
                <w:sz w:val="24"/>
                <w:szCs w:val="24"/>
              </w:rPr>
            </w:pPr>
            <w:r w:rsidRPr="000109F9"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Индивидуальная.</w:t>
            </w:r>
          </w:p>
          <w:p w:rsidR="00E13ADA" w:rsidRDefault="00E13ADA" w:rsidP="00E13A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Фронтальная.</w:t>
            </w:r>
          </w:p>
          <w:p w:rsidR="00E13ADA" w:rsidRPr="00C95FA6" w:rsidRDefault="00E13ADA" w:rsidP="00E13A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Дифференцированно-групповая.</w:t>
            </w:r>
          </w:p>
        </w:tc>
        <w:tc>
          <w:tcPr>
            <w:tcW w:w="3108" w:type="dxa"/>
          </w:tcPr>
          <w:p w:rsidR="00E13ADA" w:rsidRPr="00011983" w:rsidRDefault="00E13ADA" w:rsidP="00E13ADA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lastRenderedPageBreak/>
              <w:t xml:space="preserve">Пение с движениями под </w:t>
            </w:r>
            <w:r w:rsidRPr="00011983">
              <w:rPr>
                <w:rFonts w:ascii="Times New Roman" w:eastAsia="Times New Roman" w:hAnsi="Times New Roman" w:cs="Times New Roman"/>
              </w:rPr>
              <w:lastRenderedPageBreak/>
              <w:t>музыку. Упражнения на развитие музыкально-ритмического слуха</w:t>
            </w:r>
          </w:p>
        </w:tc>
      </w:tr>
      <w:tr w:rsidR="00E13ADA" w:rsidTr="00E13ADA">
        <w:tc>
          <w:tcPr>
            <w:tcW w:w="2510" w:type="dxa"/>
          </w:tcPr>
          <w:p w:rsidR="00E13ADA" w:rsidRPr="00011983" w:rsidRDefault="00E13ADA" w:rsidP="00E13ADA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lastRenderedPageBreak/>
              <w:t>Пение с музыкальными инструментами</w:t>
            </w:r>
          </w:p>
        </w:tc>
        <w:tc>
          <w:tcPr>
            <w:tcW w:w="2772" w:type="dxa"/>
          </w:tcPr>
          <w:p w:rsidR="00E13ADA" w:rsidRPr="00011983" w:rsidRDefault="00E13ADA" w:rsidP="00E13ADA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 xml:space="preserve">Оркестр. «Солнечный круг» А.Островского, «Голубой вагон» </w:t>
            </w:r>
            <w:proofErr w:type="spellStart"/>
            <w:r w:rsidRPr="00011983">
              <w:rPr>
                <w:rFonts w:ascii="Times New Roman" w:eastAsia="Times New Roman" w:hAnsi="Times New Roman" w:cs="Times New Roman"/>
              </w:rPr>
              <w:t>В.Шаинского</w:t>
            </w:r>
            <w:proofErr w:type="spellEnd"/>
          </w:p>
        </w:tc>
        <w:tc>
          <w:tcPr>
            <w:tcW w:w="2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DA" w:rsidRDefault="00E13ADA" w:rsidP="00E13ADA">
            <w:pPr>
              <w:rPr>
                <w:rFonts w:ascii="Times New Roman" w:hAnsi="Times New Roman"/>
                <w:sz w:val="24"/>
                <w:szCs w:val="24"/>
              </w:rPr>
            </w:pPr>
            <w:r w:rsidRPr="000109F9">
              <w:rPr>
                <w:rFonts w:ascii="Times New Roman" w:hAnsi="Times New Roman"/>
                <w:sz w:val="24"/>
                <w:szCs w:val="24"/>
              </w:rPr>
              <w:t>Индивидуальная.</w:t>
            </w:r>
          </w:p>
          <w:p w:rsidR="00E13ADA" w:rsidRDefault="00E13ADA" w:rsidP="00E13A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Фронтальная.</w:t>
            </w:r>
          </w:p>
          <w:p w:rsidR="00E13ADA" w:rsidRPr="00C95FA6" w:rsidRDefault="00E13ADA" w:rsidP="00E13A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Дифференцированно-групповая.</w:t>
            </w:r>
          </w:p>
        </w:tc>
        <w:tc>
          <w:tcPr>
            <w:tcW w:w="3108" w:type="dxa"/>
          </w:tcPr>
          <w:p w:rsidR="00E13ADA" w:rsidRPr="00011983" w:rsidRDefault="00E13ADA" w:rsidP="00E13ADA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 xml:space="preserve">Исполнение песенного попурри с </w:t>
            </w:r>
            <w:r w:rsidR="00F06523" w:rsidRPr="00011983">
              <w:rPr>
                <w:rFonts w:ascii="Times New Roman" w:eastAsia="Times New Roman" w:hAnsi="Times New Roman" w:cs="Times New Roman"/>
              </w:rPr>
              <w:t>шумовыми,</w:t>
            </w:r>
            <w:r w:rsidRPr="00011983">
              <w:rPr>
                <w:rFonts w:ascii="Times New Roman" w:eastAsia="Times New Roman" w:hAnsi="Times New Roman" w:cs="Times New Roman"/>
              </w:rPr>
              <w:t xml:space="preserve"> ударными инструментами</w:t>
            </w:r>
          </w:p>
        </w:tc>
      </w:tr>
      <w:tr w:rsidR="00E13ADA" w:rsidTr="00E13ADA">
        <w:tc>
          <w:tcPr>
            <w:tcW w:w="2510" w:type="dxa"/>
            <w:tcBorders>
              <w:bottom w:val="single" w:sz="4" w:space="0" w:color="auto"/>
            </w:tcBorders>
          </w:tcPr>
          <w:p w:rsidR="00E13ADA" w:rsidRPr="00011983" w:rsidRDefault="00E13ADA" w:rsidP="00E13AD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11983">
              <w:rPr>
                <w:rFonts w:ascii="Times New Roman" w:eastAsia="Times New Roman" w:hAnsi="Times New Roman" w:cs="Times New Roman"/>
              </w:rPr>
              <w:t>Обобщ-е</w:t>
            </w:r>
            <w:proofErr w:type="spellEnd"/>
            <w:r w:rsidRPr="00011983">
              <w:rPr>
                <w:rFonts w:ascii="Times New Roman" w:eastAsia="Times New Roman" w:hAnsi="Times New Roman" w:cs="Times New Roman"/>
              </w:rPr>
              <w:t xml:space="preserve"> темы «Вокальная музыка»</w:t>
            </w: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:rsidR="00E13ADA" w:rsidRPr="00011983" w:rsidRDefault="00E13ADA" w:rsidP="00E13ADA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>Повторение жанровых особенностей песни. Песни об осени по предложению детей</w:t>
            </w:r>
          </w:p>
        </w:tc>
        <w:tc>
          <w:tcPr>
            <w:tcW w:w="2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DA" w:rsidRDefault="00E13ADA" w:rsidP="00E13ADA">
            <w:pPr>
              <w:rPr>
                <w:rFonts w:ascii="Times New Roman" w:hAnsi="Times New Roman"/>
                <w:sz w:val="24"/>
                <w:szCs w:val="24"/>
              </w:rPr>
            </w:pPr>
            <w:r w:rsidRPr="000109F9">
              <w:rPr>
                <w:rFonts w:ascii="Times New Roman" w:hAnsi="Times New Roman"/>
                <w:sz w:val="24"/>
                <w:szCs w:val="24"/>
              </w:rPr>
              <w:t>Индивидуальная.</w:t>
            </w:r>
          </w:p>
          <w:p w:rsidR="00E13ADA" w:rsidRDefault="00E13ADA" w:rsidP="00E13A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Фронтальная.</w:t>
            </w:r>
          </w:p>
          <w:p w:rsidR="00E13ADA" w:rsidRPr="00C95FA6" w:rsidRDefault="00E13ADA" w:rsidP="00E13AD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Дифференцированно-групповая.</w:t>
            </w:r>
          </w:p>
        </w:tc>
        <w:tc>
          <w:tcPr>
            <w:tcW w:w="3108" w:type="dxa"/>
            <w:tcBorders>
              <w:bottom w:val="single" w:sz="4" w:space="0" w:color="auto"/>
            </w:tcBorders>
          </w:tcPr>
          <w:p w:rsidR="00E13ADA" w:rsidRPr="00011983" w:rsidRDefault="00E13ADA" w:rsidP="00E13ADA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 xml:space="preserve">Обобщение знаний о разных жанрах и стилях </w:t>
            </w:r>
            <w:proofErr w:type="spellStart"/>
            <w:r w:rsidRPr="00011983">
              <w:rPr>
                <w:rFonts w:ascii="Times New Roman" w:eastAsia="Times New Roman" w:hAnsi="Times New Roman" w:cs="Times New Roman"/>
              </w:rPr>
              <w:t>вовальной</w:t>
            </w:r>
            <w:proofErr w:type="spellEnd"/>
            <w:r w:rsidRPr="00011983">
              <w:rPr>
                <w:rFonts w:ascii="Times New Roman" w:eastAsia="Times New Roman" w:hAnsi="Times New Roman" w:cs="Times New Roman"/>
              </w:rPr>
              <w:t xml:space="preserve"> музыки. Хоровое пение </w:t>
            </w:r>
          </w:p>
        </w:tc>
      </w:tr>
      <w:tr w:rsidR="00C350B1" w:rsidTr="00F24908">
        <w:tc>
          <w:tcPr>
            <w:tcW w:w="10845" w:type="dxa"/>
            <w:gridSpan w:val="4"/>
          </w:tcPr>
          <w:p w:rsidR="00C350B1" w:rsidRPr="00CD347A" w:rsidRDefault="00F06523" w:rsidP="00F24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983">
              <w:rPr>
                <w:rFonts w:ascii="Times New Roman" w:eastAsia="Times New Roman" w:hAnsi="Times New Roman" w:cs="Times New Roman"/>
                <w:b/>
              </w:rPr>
              <w:t>Раздел 2</w:t>
            </w:r>
            <w:r w:rsidR="00F24908" w:rsidRPr="00011983">
              <w:rPr>
                <w:rFonts w:ascii="Times New Roman" w:eastAsia="Times New Roman" w:hAnsi="Times New Roman" w:cs="Times New Roman"/>
                <w:b/>
              </w:rPr>
              <w:t>.</w:t>
            </w:r>
            <w:r w:rsidR="00F24908" w:rsidRPr="00011983">
              <w:rPr>
                <w:rFonts w:ascii="Times New Roman" w:eastAsia="Times New Roman" w:hAnsi="Times New Roman" w:cs="Times New Roman"/>
              </w:rPr>
              <w:t xml:space="preserve"> «</w:t>
            </w:r>
            <w:r w:rsidR="00F24908">
              <w:rPr>
                <w:rFonts w:ascii="Times New Roman" w:eastAsia="Times New Roman" w:hAnsi="Times New Roman" w:cs="Times New Roman"/>
                <w:b/>
              </w:rPr>
              <w:t>Музыкальные символы и знаки».</w:t>
            </w:r>
          </w:p>
        </w:tc>
      </w:tr>
      <w:tr w:rsidR="00E13ADA" w:rsidTr="00E13ADA">
        <w:tc>
          <w:tcPr>
            <w:tcW w:w="2510" w:type="dxa"/>
          </w:tcPr>
          <w:p w:rsidR="00E13ADA" w:rsidRPr="00011983" w:rsidRDefault="00E13ADA" w:rsidP="00E13ADA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>Символы и знаки в музыке</w:t>
            </w:r>
          </w:p>
        </w:tc>
        <w:tc>
          <w:tcPr>
            <w:tcW w:w="2772" w:type="dxa"/>
          </w:tcPr>
          <w:p w:rsidR="00E13ADA" w:rsidRPr="00011983" w:rsidRDefault="00E13ADA" w:rsidP="00E13ADA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>Мелодия. Звуки и ноты. «Утро» Э.Грига</w:t>
            </w:r>
          </w:p>
        </w:tc>
        <w:tc>
          <w:tcPr>
            <w:tcW w:w="2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DA" w:rsidRPr="000109F9" w:rsidRDefault="00E13ADA" w:rsidP="00E13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9F9">
              <w:rPr>
                <w:rFonts w:ascii="Times New Roman" w:hAnsi="Times New Roman" w:cs="Times New Roman"/>
                <w:sz w:val="24"/>
                <w:szCs w:val="24"/>
              </w:rPr>
              <w:t>Фронтальная.</w:t>
            </w:r>
          </w:p>
          <w:p w:rsidR="00E13ADA" w:rsidRPr="00C95FA6" w:rsidRDefault="00E13ADA" w:rsidP="00E13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9F9">
              <w:rPr>
                <w:rFonts w:ascii="Times New Roman" w:hAnsi="Times New Roman" w:cs="Times New Roman"/>
                <w:sz w:val="24"/>
                <w:szCs w:val="24"/>
              </w:rPr>
              <w:t>Парная.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Индивидуальная.  Групповая.</w:t>
            </w:r>
          </w:p>
        </w:tc>
        <w:tc>
          <w:tcPr>
            <w:tcW w:w="3108" w:type="dxa"/>
          </w:tcPr>
          <w:p w:rsidR="00E13ADA" w:rsidRPr="00011983" w:rsidRDefault="00E13ADA" w:rsidP="00E13ADA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 xml:space="preserve">Определение образа, настроения, характера в музыке. Вокально-хоровая деятельность. Пение </w:t>
            </w:r>
            <w:r w:rsidR="00F06523" w:rsidRPr="00011983">
              <w:rPr>
                <w:rFonts w:ascii="Times New Roman" w:eastAsia="Times New Roman" w:hAnsi="Times New Roman" w:cs="Times New Roman"/>
              </w:rPr>
              <w:t>по нотам</w:t>
            </w:r>
          </w:p>
        </w:tc>
      </w:tr>
      <w:tr w:rsidR="00E13ADA" w:rsidTr="00E13ADA">
        <w:tc>
          <w:tcPr>
            <w:tcW w:w="2510" w:type="dxa"/>
          </w:tcPr>
          <w:p w:rsidR="00E13ADA" w:rsidRPr="00011983" w:rsidRDefault="00E13ADA" w:rsidP="00E13ADA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>Образ музыки на нотном стане</w:t>
            </w:r>
          </w:p>
        </w:tc>
        <w:tc>
          <w:tcPr>
            <w:tcW w:w="2772" w:type="dxa"/>
          </w:tcPr>
          <w:p w:rsidR="00E13ADA" w:rsidRPr="00011983" w:rsidRDefault="00E13ADA" w:rsidP="00E13ADA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>«Бравые солдаты», «Служить России» и др. песни.</w:t>
            </w:r>
          </w:p>
        </w:tc>
        <w:tc>
          <w:tcPr>
            <w:tcW w:w="2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DA" w:rsidRPr="000109F9" w:rsidRDefault="00E13ADA" w:rsidP="00E13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9F9">
              <w:rPr>
                <w:rFonts w:ascii="Times New Roman" w:hAnsi="Times New Roman" w:cs="Times New Roman"/>
                <w:sz w:val="24"/>
                <w:szCs w:val="24"/>
              </w:rPr>
              <w:t>Фронтальная.</w:t>
            </w:r>
          </w:p>
          <w:p w:rsidR="00E13ADA" w:rsidRPr="00C95FA6" w:rsidRDefault="00E13ADA" w:rsidP="00E13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9F9">
              <w:rPr>
                <w:rFonts w:ascii="Times New Roman" w:hAnsi="Times New Roman" w:cs="Times New Roman"/>
                <w:sz w:val="24"/>
                <w:szCs w:val="24"/>
              </w:rPr>
              <w:t>Парная.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Индивидуальная.  Групповая.</w:t>
            </w:r>
          </w:p>
        </w:tc>
        <w:tc>
          <w:tcPr>
            <w:tcW w:w="3108" w:type="dxa"/>
          </w:tcPr>
          <w:p w:rsidR="00E13ADA" w:rsidRPr="00011983" w:rsidRDefault="00E13ADA" w:rsidP="00E13ADA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 xml:space="preserve">Определение на слух </w:t>
            </w:r>
            <w:r w:rsidR="00F06523" w:rsidRPr="00011983">
              <w:rPr>
                <w:rFonts w:ascii="Times New Roman" w:eastAsia="Times New Roman" w:hAnsi="Times New Roman" w:cs="Times New Roman"/>
              </w:rPr>
              <w:t>интонаций, «</w:t>
            </w:r>
            <w:r w:rsidRPr="00011983">
              <w:rPr>
                <w:rFonts w:ascii="Times New Roman" w:eastAsia="Times New Roman" w:hAnsi="Times New Roman" w:cs="Times New Roman"/>
              </w:rPr>
              <w:t xml:space="preserve">китов» в </w:t>
            </w:r>
            <w:r w:rsidR="00F06523" w:rsidRPr="00011983">
              <w:rPr>
                <w:rFonts w:ascii="Times New Roman" w:eastAsia="Times New Roman" w:hAnsi="Times New Roman" w:cs="Times New Roman"/>
              </w:rPr>
              <w:t>музыке, исполнение</w:t>
            </w:r>
            <w:r w:rsidRPr="00011983">
              <w:rPr>
                <w:rFonts w:ascii="Times New Roman" w:eastAsia="Times New Roman" w:hAnsi="Times New Roman" w:cs="Times New Roman"/>
              </w:rPr>
              <w:t xml:space="preserve"> песен по нотам</w:t>
            </w:r>
          </w:p>
        </w:tc>
      </w:tr>
      <w:tr w:rsidR="00E13ADA" w:rsidTr="00E13ADA">
        <w:tc>
          <w:tcPr>
            <w:tcW w:w="2510" w:type="dxa"/>
          </w:tcPr>
          <w:p w:rsidR="00E13ADA" w:rsidRPr="00011983" w:rsidRDefault="00E13ADA" w:rsidP="00E13ADA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>Длительность звука. Паузы. Интонация</w:t>
            </w:r>
          </w:p>
        </w:tc>
        <w:tc>
          <w:tcPr>
            <w:tcW w:w="2772" w:type="dxa"/>
          </w:tcPr>
          <w:p w:rsidR="00E13ADA" w:rsidRPr="00011983" w:rsidRDefault="00E13ADA" w:rsidP="00E13ADA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 xml:space="preserve">Интонации природы в музыке. «Лес» </w:t>
            </w:r>
            <w:proofErr w:type="spellStart"/>
            <w:r w:rsidRPr="00011983">
              <w:rPr>
                <w:rFonts w:ascii="Times New Roman" w:eastAsia="Times New Roman" w:hAnsi="Times New Roman" w:cs="Times New Roman"/>
              </w:rPr>
              <w:t>К.Бобеску</w:t>
            </w:r>
            <w:proofErr w:type="spellEnd"/>
            <w:r w:rsidRPr="00011983"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2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DA" w:rsidRPr="000109F9" w:rsidRDefault="00E13ADA" w:rsidP="00E13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9F9">
              <w:rPr>
                <w:rFonts w:ascii="Times New Roman" w:hAnsi="Times New Roman" w:cs="Times New Roman"/>
                <w:sz w:val="24"/>
                <w:szCs w:val="24"/>
              </w:rPr>
              <w:t>Фронтальная.</w:t>
            </w:r>
          </w:p>
          <w:p w:rsidR="00E13ADA" w:rsidRPr="00C95FA6" w:rsidRDefault="00E13ADA" w:rsidP="00E13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9F9">
              <w:rPr>
                <w:rFonts w:ascii="Times New Roman" w:hAnsi="Times New Roman" w:cs="Times New Roman"/>
                <w:sz w:val="24"/>
                <w:szCs w:val="24"/>
              </w:rPr>
              <w:t>Парная.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Индивидуальная.  Групповая.</w:t>
            </w:r>
          </w:p>
        </w:tc>
        <w:tc>
          <w:tcPr>
            <w:tcW w:w="3108" w:type="dxa"/>
          </w:tcPr>
          <w:p w:rsidR="00E13ADA" w:rsidRPr="00011983" w:rsidRDefault="00E13ADA" w:rsidP="00E13ADA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 xml:space="preserve">Вслушивание в интонации природы в музыке, высказывание своего мнения. Вокализация мелодий </w:t>
            </w:r>
            <w:proofErr w:type="spellStart"/>
            <w:r w:rsidRPr="00011983">
              <w:rPr>
                <w:rFonts w:ascii="Times New Roman" w:eastAsia="Times New Roman" w:hAnsi="Times New Roman" w:cs="Times New Roman"/>
              </w:rPr>
              <w:t>муз.произведений</w:t>
            </w:r>
            <w:proofErr w:type="spellEnd"/>
            <w:r w:rsidRPr="0001198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E13ADA" w:rsidTr="00E13ADA">
        <w:tc>
          <w:tcPr>
            <w:tcW w:w="2510" w:type="dxa"/>
          </w:tcPr>
          <w:p w:rsidR="00E13ADA" w:rsidRPr="00011983" w:rsidRDefault="00E13ADA" w:rsidP="00E13ADA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>Образ движения в музыке. Ритм, темп</w:t>
            </w:r>
          </w:p>
        </w:tc>
        <w:tc>
          <w:tcPr>
            <w:tcW w:w="2772" w:type="dxa"/>
          </w:tcPr>
          <w:p w:rsidR="00E13ADA" w:rsidRPr="00011983" w:rsidRDefault="00E13ADA" w:rsidP="00E13ADA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>Динамика, ритм, темп. Песня из м/</w:t>
            </w:r>
            <w:proofErr w:type="spellStart"/>
            <w:r w:rsidRPr="00011983">
              <w:rPr>
                <w:rFonts w:ascii="Times New Roman" w:eastAsia="Times New Roman" w:hAnsi="Times New Roman" w:cs="Times New Roman"/>
              </w:rPr>
              <w:t>ф</w:t>
            </w:r>
            <w:proofErr w:type="spellEnd"/>
            <w:r w:rsidRPr="00011983">
              <w:rPr>
                <w:rFonts w:ascii="Times New Roman" w:eastAsia="Times New Roman" w:hAnsi="Times New Roman" w:cs="Times New Roman"/>
              </w:rPr>
              <w:t xml:space="preserve"> «Поезд из </w:t>
            </w:r>
            <w:proofErr w:type="spellStart"/>
            <w:r w:rsidRPr="00011983">
              <w:rPr>
                <w:rFonts w:ascii="Times New Roman" w:eastAsia="Times New Roman" w:hAnsi="Times New Roman" w:cs="Times New Roman"/>
              </w:rPr>
              <w:t>Ромашкино</w:t>
            </w:r>
            <w:proofErr w:type="spellEnd"/>
            <w:r w:rsidRPr="00011983">
              <w:rPr>
                <w:rFonts w:ascii="Times New Roman" w:eastAsia="Times New Roman" w:hAnsi="Times New Roman" w:cs="Times New Roman"/>
              </w:rPr>
              <w:t xml:space="preserve">», «Попутная песня» М.Глинки. </w:t>
            </w:r>
          </w:p>
        </w:tc>
        <w:tc>
          <w:tcPr>
            <w:tcW w:w="2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DA" w:rsidRPr="000109F9" w:rsidRDefault="00E13ADA" w:rsidP="00E13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9F9">
              <w:rPr>
                <w:rFonts w:ascii="Times New Roman" w:hAnsi="Times New Roman" w:cs="Times New Roman"/>
                <w:sz w:val="24"/>
                <w:szCs w:val="24"/>
              </w:rPr>
              <w:t>Фронтальная.</w:t>
            </w:r>
          </w:p>
          <w:p w:rsidR="00E13ADA" w:rsidRPr="00C95FA6" w:rsidRDefault="00E13ADA" w:rsidP="00E13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9F9">
              <w:rPr>
                <w:rFonts w:ascii="Times New Roman" w:hAnsi="Times New Roman" w:cs="Times New Roman"/>
                <w:sz w:val="24"/>
                <w:szCs w:val="24"/>
              </w:rPr>
              <w:t>Парная.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Индивидуальная.  Групповая.</w:t>
            </w:r>
          </w:p>
        </w:tc>
        <w:tc>
          <w:tcPr>
            <w:tcW w:w="3108" w:type="dxa"/>
          </w:tcPr>
          <w:p w:rsidR="00E13ADA" w:rsidRPr="00011983" w:rsidRDefault="00E13ADA" w:rsidP="00E13ADA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>Установление взаимосвязи мелодии, темпа, динамики и инструментов при передаче образа движения в песне</w:t>
            </w:r>
          </w:p>
        </w:tc>
      </w:tr>
      <w:tr w:rsidR="00E13ADA" w:rsidTr="00E13ADA">
        <w:tc>
          <w:tcPr>
            <w:tcW w:w="2510" w:type="dxa"/>
          </w:tcPr>
          <w:p w:rsidR="00E13ADA" w:rsidRPr="00011983" w:rsidRDefault="00E13ADA" w:rsidP="00E13ADA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>Творческая лаборатория «Ноты и звуки»</w:t>
            </w:r>
          </w:p>
        </w:tc>
        <w:tc>
          <w:tcPr>
            <w:tcW w:w="2772" w:type="dxa"/>
          </w:tcPr>
          <w:p w:rsidR="00E13ADA" w:rsidRPr="00011983" w:rsidRDefault="00E13ADA" w:rsidP="00E13ADA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>Установление связи нот и звуков. Настроение. Характер.</w:t>
            </w:r>
          </w:p>
        </w:tc>
        <w:tc>
          <w:tcPr>
            <w:tcW w:w="2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DA" w:rsidRPr="000109F9" w:rsidRDefault="00E13ADA" w:rsidP="00E13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9F9">
              <w:rPr>
                <w:rFonts w:ascii="Times New Roman" w:hAnsi="Times New Roman" w:cs="Times New Roman"/>
                <w:sz w:val="24"/>
                <w:szCs w:val="24"/>
              </w:rPr>
              <w:t>Фронтальная.</w:t>
            </w:r>
          </w:p>
          <w:p w:rsidR="00E13ADA" w:rsidRPr="00C95FA6" w:rsidRDefault="00E13ADA" w:rsidP="00E13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9F9">
              <w:rPr>
                <w:rFonts w:ascii="Times New Roman" w:hAnsi="Times New Roman" w:cs="Times New Roman"/>
                <w:sz w:val="24"/>
                <w:szCs w:val="24"/>
              </w:rPr>
              <w:t>Парная.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Индивидуальная.  Групповая.</w:t>
            </w:r>
          </w:p>
        </w:tc>
        <w:tc>
          <w:tcPr>
            <w:tcW w:w="3108" w:type="dxa"/>
          </w:tcPr>
          <w:p w:rsidR="00E13ADA" w:rsidRPr="00011983" w:rsidRDefault="00E13ADA" w:rsidP="00E13ADA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>Определение произведений на слух, составление графической записи (нотами) мелодий песен</w:t>
            </w:r>
          </w:p>
        </w:tc>
      </w:tr>
      <w:tr w:rsidR="00E13ADA" w:rsidTr="00E13ADA">
        <w:tc>
          <w:tcPr>
            <w:tcW w:w="2510" w:type="dxa"/>
          </w:tcPr>
          <w:p w:rsidR="00E13ADA" w:rsidRPr="00011983" w:rsidRDefault="00E13ADA" w:rsidP="00E13ADA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>Регистр. Нюансы. Концерт «Зимняя сказка»</w:t>
            </w:r>
          </w:p>
        </w:tc>
        <w:tc>
          <w:tcPr>
            <w:tcW w:w="2772" w:type="dxa"/>
          </w:tcPr>
          <w:p w:rsidR="00E13ADA" w:rsidRPr="00011983" w:rsidRDefault="00E13ADA" w:rsidP="00E13ADA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 xml:space="preserve">Звук, звон. Регистр.  Рождественские песни и колядки. «Снежная сказка зимы» </w:t>
            </w:r>
            <w:proofErr w:type="spellStart"/>
            <w:r w:rsidRPr="00011983">
              <w:rPr>
                <w:rFonts w:ascii="Times New Roman" w:eastAsia="Times New Roman" w:hAnsi="Times New Roman" w:cs="Times New Roman"/>
              </w:rPr>
              <w:t>Ю.Чичкова</w:t>
            </w:r>
            <w:proofErr w:type="spellEnd"/>
          </w:p>
        </w:tc>
        <w:tc>
          <w:tcPr>
            <w:tcW w:w="2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DA" w:rsidRPr="000109F9" w:rsidRDefault="00E13ADA" w:rsidP="00E13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9F9">
              <w:rPr>
                <w:rFonts w:ascii="Times New Roman" w:hAnsi="Times New Roman" w:cs="Times New Roman"/>
                <w:sz w:val="24"/>
                <w:szCs w:val="24"/>
              </w:rPr>
              <w:t>Фронтальная.</w:t>
            </w:r>
          </w:p>
          <w:p w:rsidR="00E13ADA" w:rsidRPr="00C95FA6" w:rsidRDefault="00E13ADA" w:rsidP="00E13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9F9">
              <w:rPr>
                <w:rFonts w:ascii="Times New Roman" w:hAnsi="Times New Roman" w:cs="Times New Roman"/>
                <w:sz w:val="24"/>
                <w:szCs w:val="24"/>
              </w:rPr>
              <w:t>Парная.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Индивидуальная.  Групповая.</w:t>
            </w:r>
          </w:p>
        </w:tc>
        <w:tc>
          <w:tcPr>
            <w:tcW w:w="3108" w:type="dxa"/>
          </w:tcPr>
          <w:p w:rsidR="00E13ADA" w:rsidRPr="00011983" w:rsidRDefault="00E13ADA" w:rsidP="00E13ADA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>Вокальное исполнение под фортепиано и без музыкального сопровождения (</w:t>
            </w:r>
            <w:proofErr w:type="spellStart"/>
            <w:r w:rsidRPr="00011983">
              <w:rPr>
                <w:rFonts w:ascii="Times New Roman" w:eastAsia="Times New Roman" w:hAnsi="Times New Roman" w:cs="Times New Roman"/>
              </w:rPr>
              <w:t>акапелла</w:t>
            </w:r>
            <w:proofErr w:type="spellEnd"/>
            <w:r w:rsidRPr="00011983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E13ADA" w:rsidTr="00E13ADA">
        <w:tc>
          <w:tcPr>
            <w:tcW w:w="2510" w:type="dxa"/>
            <w:tcBorders>
              <w:bottom w:val="single" w:sz="4" w:space="0" w:color="auto"/>
            </w:tcBorders>
          </w:tcPr>
          <w:p w:rsidR="00E13ADA" w:rsidRPr="00011983" w:rsidRDefault="00E13ADA" w:rsidP="00E13ADA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11983">
              <w:rPr>
                <w:rFonts w:ascii="Times New Roman" w:eastAsia="Times New Roman" w:hAnsi="Times New Roman" w:cs="Times New Roman"/>
              </w:rPr>
              <w:t>Обобщ-е</w:t>
            </w:r>
            <w:proofErr w:type="spellEnd"/>
            <w:r w:rsidRPr="00011983">
              <w:rPr>
                <w:rFonts w:ascii="Times New Roman" w:eastAsia="Times New Roman" w:hAnsi="Times New Roman" w:cs="Times New Roman"/>
              </w:rPr>
              <w:t xml:space="preserve"> темы «Музыкальные символы и знаки»</w:t>
            </w: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:rsidR="00E13ADA" w:rsidRPr="00011983" w:rsidRDefault="00E13ADA" w:rsidP="00E13ADA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>Песни о зиме и Рождестве Христовом.</w:t>
            </w:r>
          </w:p>
        </w:tc>
        <w:tc>
          <w:tcPr>
            <w:tcW w:w="2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ADA" w:rsidRPr="000109F9" w:rsidRDefault="00E13ADA" w:rsidP="00E13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9F9">
              <w:rPr>
                <w:rFonts w:ascii="Times New Roman" w:hAnsi="Times New Roman" w:cs="Times New Roman"/>
                <w:sz w:val="24"/>
                <w:szCs w:val="24"/>
              </w:rPr>
              <w:t>Фронтальная.</w:t>
            </w:r>
          </w:p>
          <w:p w:rsidR="00E13ADA" w:rsidRPr="00C95FA6" w:rsidRDefault="00E13ADA" w:rsidP="00E13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09F9">
              <w:rPr>
                <w:rFonts w:ascii="Times New Roman" w:hAnsi="Times New Roman" w:cs="Times New Roman"/>
                <w:sz w:val="24"/>
                <w:szCs w:val="24"/>
              </w:rPr>
              <w:t>Парная.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Индивидуальная.  Групповая.</w:t>
            </w:r>
          </w:p>
        </w:tc>
        <w:tc>
          <w:tcPr>
            <w:tcW w:w="3108" w:type="dxa"/>
            <w:tcBorders>
              <w:bottom w:val="single" w:sz="4" w:space="0" w:color="auto"/>
            </w:tcBorders>
          </w:tcPr>
          <w:p w:rsidR="00E13ADA" w:rsidRPr="00011983" w:rsidRDefault="00E13ADA" w:rsidP="00E13ADA">
            <w:pPr>
              <w:outlineLvl w:val="1"/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>Вокально- хоровая деятельность. Исполнение песен сольное, коллективное.</w:t>
            </w:r>
          </w:p>
        </w:tc>
      </w:tr>
      <w:tr w:rsidR="00271A19" w:rsidTr="00F24908">
        <w:tc>
          <w:tcPr>
            <w:tcW w:w="10845" w:type="dxa"/>
            <w:gridSpan w:val="4"/>
          </w:tcPr>
          <w:p w:rsidR="00271A19" w:rsidRPr="00CD347A" w:rsidRDefault="00F06523" w:rsidP="00F2490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1983">
              <w:rPr>
                <w:rFonts w:ascii="Times New Roman" w:eastAsia="Times New Roman" w:hAnsi="Times New Roman" w:cs="Times New Roman"/>
                <w:b/>
              </w:rPr>
              <w:t>Раздел 3</w:t>
            </w:r>
            <w:r w:rsidR="00F24908" w:rsidRPr="00DB6783">
              <w:rPr>
                <w:rFonts w:ascii="Times New Roman" w:eastAsia="Times New Roman" w:hAnsi="Times New Roman" w:cs="Times New Roman"/>
                <w:b/>
              </w:rPr>
              <w:t>. «Способы ис</w:t>
            </w:r>
            <w:r w:rsidR="00F24908">
              <w:rPr>
                <w:rFonts w:ascii="Times New Roman" w:eastAsia="Times New Roman" w:hAnsi="Times New Roman" w:cs="Times New Roman"/>
                <w:b/>
              </w:rPr>
              <w:t>полнения вокальной музыки».</w:t>
            </w:r>
          </w:p>
        </w:tc>
      </w:tr>
      <w:tr w:rsidR="00315EF7" w:rsidTr="00B4470B">
        <w:tc>
          <w:tcPr>
            <w:tcW w:w="2510" w:type="dxa"/>
          </w:tcPr>
          <w:p w:rsidR="00315EF7" w:rsidRPr="00011983" w:rsidRDefault="00315EF7" w:rsidP="00315EF7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>Беседа о способах пения</w:t>
            </w:r>
          </w:p>
        </w:tc>
        <w:tc>
          <w:tcPr>
            <w:tcW w:w="2772" w:type="dxa"/>
          </w:tcPr>
          <w:p w:rsidR="00315EF7" w:rsidRPr="00011983" w:rsidRDefault="00315EF7" w:rsidP="00315EF7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>Пение с музык. (</w:t>
            </w:r>
            <w:r w:rsidR="00F06523" w:rsidRPr="00011983">
              <w:rPr>
                <w:rFonts w:ascii="Times New Roman" w:eastAsia="Times New Roman" w:hAnsi="Times New Roman" w:cs="Times New Roman"/>
              </w:rPr>
              <w:t>Инструментальным</w:t>
            </w:r>
            <w:r w:rsidRPr="00011983">
              <w:rPr>
                <w:rFonts w:ascii="Times New Roman" w:eastAsia="Times New Roman" w:hAnsi="Times New Roman" w:cs="Times New Roman"/>
              </w:rPr>
              <w:t>) сопровождением и без него (</w:t>
            </w:r>
            <w:proofErr w:type="spellStart"/>
            <w:r w:rsidRPr="00011983">
              <w:rPr>
                <w:rFonts w:ascii="Times New Roman" w:eastAsia="Times New Roman" w:hAnsi="Times New Roman" w:cs="Times New Roman"/>
              </w:rPr>
              <w:t>акапелла</w:t>
            </w:r>
            <w:proofErr w:type="spellEnd"/>
            <w:r w:rsidRPr="00011983">
              <w:rPr>
                <w:rFonts w:ascii="Times New Roman" w:eastAsia="Times New Roman" w:hAnsi="Times New Roman" w:cs="Times New Roman"/>
              </w:rPr>
              <w:t>)</w:t>
            </w:r>
          </w:p>
        </w:tc>
        <w:tc>
          <w:tcPr>
            <w:tcW w:w="2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F7" w:rsidRPr="000109F9" w:rsidRDefault="00315EF7" w:rsidP="0031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Фронтальная.  Кооперативно-групповая.   Дифференцированно-групповая.  Парная.</w:t>
            </w:r>
          </w:p>
          <w:p w:rsidR="00315EF7" w:rsidRPr="00E32BFE" w:rsidRDefault="00315EF7" w:rsidP="00315E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8" w:type="dxa"/>
          </w:tcPr>
          <w:p w:rsidR="00315EF7" w:rsidRPr="00011983" w:rsidRDefault="00315EF7" w:rsidP="00315EF7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 xml:space="preserve">Беседа о музыке вокруг нас. Разучивание вокальных упражнений для </w:t>
            </w:r>
            <w:proofErr w:type="spellStart"/>
            <w:r w:rsidRPr="00011983">
              <w:rPr>
                <w:rFonts w:ascii="Times New Roman" w:eastAsia="Times New Roman" w:hAnsi="Times New Roman" w:cs="Times New Roman"/>
              </w:rPr>
              <w:t>исполн</w:t>
            </w:r>
            <w:proofErr w:type="spellEnd"/>
            <w:r w:rsidRPr="00011983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Pr="00011983">
              <w:rPr>
                <w:rFonts w:ascii="Times New Roman" w:eastAsia="Times New Roman" w:hAnsi="Times New Roman" w:cs="Times New Roman"/>
              </w:rPr>
              <w:t>акапелла</w:t>
            </w:r>
            <w:proofErr w:type="spellEnd"/>
          </w:p>
        </w:tc>
      </w:tr>
      <w:tr w:rsidR="00315EF7" w:rsidTr="00B4470B">
        <w:tc>
          <w:tcPr>
            <w:tcW w:w="2510" w:type="dxa"/>
            <w:tcBorders>
              <w:bottom w:val="single" w:sz="4" w:space="0" w:color="auto"/>
            </w:tcBorders>
          </w:tcPr>
          <w:p w:rsidR="00315EF7" w:rsidRPr="00011983" w:rsidRDefault="00315EF7" w:rsidP="00315EF7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>Особенности вокальной музыки</w:t>
            </w: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:rsidR="00315EF7" w:rsidRPr="00011983" w:rsidRDefault="00315EF7" w:rsidP="00315EF7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>Кантилена. Бельканто. Фрагменты опер</w:t>
            </w:r>
          </w:p>
        </w:tc>
        <w:tc>
          <w:tcPr>
            <w:tcW w:w="2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F7" w:rsidRPr="000109F9" w:rsidRDefault="00315EF7" w:rsidP="0031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Фронтальная.  Кооперативно-групповая.   Дифференцированно-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групповая.  Парная.</w:t>
            </w:r>
          </w:p>
          <w:p w:rsidR="00315EF7" w:rsidRPr="00E32BFE" w:rsidRDefault="00315EF7" w:rsidP="00315E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8" w:type="dxa"/>
            <w:tcBorders>
              <w:bottom w:val="single" w:sz="4" w:space="0" w:color="auto"/>
            </w:tcBorders>
          </w:tcPr>
          <w:p w:rsidR="00315EF7" w:rsidRPr="00011983" w:rsidRDefault="00315EF7" w:rsidP="00315EF7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lastRenderedPageBreak/>
              <w:t>Слушание фрагментов оперы, выявление характерных черт жанра. Вокальное исполнение музыки</w:t>
            </w:r>
          </w:p>
        </w:tc>
      </w:tr>
      <w:tr w:rsidR="00315EF7" w:rsidTr="00B4470B">
        <w:tc>
          <w:tcPr>
            <w:tcW w:w="2510" w:type="dxa"/>
          </w:tcPr>
          <w:p w:rsidR="00315EF7" w:rsidRPr="00011983" w:rsidRDefault="00315EF7" w:rsidP="00315EF7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lastRenderedPageBreak/>
              <w:t>Пение в ансамбле</w:t>
            </w:r>
          </w:p>
        </w:tc>
        <w:tc>
          <w:tcPr>
            <w:tcW w:w="2772" w:type="dxa"/>
          </w:tcPr>
          <w:p w:rsidR="00315EF7" w:rsidRPr="00011983" w:rsidRDefault="00315EF7" w:rsidP="00315EF7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 xml:space="preserve">Ансамбль. Партитуры.          «Эх, зимушка, зима!», </w:t>
            </w:r>
            <w:proofErr w:type="spellStart"/>
            <w:r w:rsidRPr="00011983">
              <w:rPr>
                <w:rFonts w:ascii="Times New Roman" w:eastAsia="Times New Roman" w:hAnsi="Times New Roman" w:cs="Times New Roman"/>
              </w:rPr>
              <w:t>рус.нар.песня</w:t>
            </w:r>
            <w:proofErr w:type="spellEnd"/>
            <w:r w:rsidRPr="00011983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F7" w:rsidRPr="000109F9" w:rsidRDefault="00315EF7" w:rsidP="0031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Фронтальная.  Кооперативно-групповая.   Дифференцированно-групповая.  Парная.</w:t>
            </w:r>
          </w:p>
          <w:p w:rsidR="00315EF7" w:rsidRPr="00E32BFE" w:rsidRDefault="00315EF7" w:rsidP="00315E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8" w:type="dxa"/>
          </w:tcPr>
          <w:p w:rsidR="00315EF7" w:rsidRPr="00011983" w:rsidRDefault="00315EF7" w:rsidP="00315EF7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 xml:space="preserve">Определение основных черт ансамбля.  Разучивание </w:t>
            </w:r>
            <w:proofErr w:type="spellStart"/>
            <w:r w:rsidRPr="00011983">
              <w:rPr>
                <w:rFonts w:ascii="Times New Roman" w:eastAsia="Times New Roman" w:hAnsi="Times New Roman" w:cs="Times New Roman"/>
              </w:rPr>
              <w:t>двухголосия</w:t>
            </w:r>
            <w:proofErr w:type="spellEnd"/>
          </w:p>
        </w:tc>
      </w:tr>
      <w:tr w:rsidR="00315EF7" w:rsidTr="00B4470B">
        <w:tc>
          <w:tcPr>
            <w:tcW w:w="2510" w:type="dxa"/>
          </w:tcPr>
          <w:p w:rsidR="00315EF7" w:rsidRPr="00011983" w:rsidRDefault="00315EF7" w:rsidP="00315EF7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>Сольное пение</w:t>
            </w:r>
          </w:p>
        </w:tc>
        <w:tc>
          <w:tcPr>
            <w:tcW w:w="2772" w:type="dxa"/>
          </w:tcPr>
          <w:p w:rsidR="00315EF7" w:rsidRPr="00011983" w:rsidRDefault="00315EF7" w:rsidP="00315EF7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>Мелодии любимых песен. Движения при пении</w:t>
            </w:r>
          </w:p>
        </w:tc>
        <w:tc>
          <w:tcPr>
            <w:tcW w:w="2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F7" w:rsidRPr="000109F9" w:rsidRDefault="00315EF7" w:rsidP="0031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Фронтальная.  Кооперативно-групповая.   Дифференцированно-групповая.  Парная.</w:t>
            </w:r>
          </w:p>
          <w:p w:rsidR="00315EF7" w:rsidRPr="00E32BFE" w:rsidRDefault="00315EF7" w:rsidP="00315E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8" w:type="dxa"/>
          </w:tcPr>
          <w:p w:rsidR="00315EF7" w:rsidRPr="00011983" w:rsidRDefault="00315EF7" w:rsidP="00315EF7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>Угадывание на слух изученных произведений. Пластическое интонирование. Танец и пение</w:t>
            </w:r>
          </w:p>
        </w:tc>
      </w:tr>
      <w:tr w:rsidR="00315EF7" w:rsidTr="00B4470B">
        <w:tc>
          <w:tcPr>
            <w:tcW w:w="2510" w:type="dxa"/>
          </w:tcPr>
          <w:p w:rsidR="00315EF7" w:rsidRPr="00011983" w:rsidRDefault="00315EF7" w:rsidP="00315EF7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>Хоровое пение</w:t>
            </w:r>
          </w:p>
        </w:tc>
        <w:tc>
          <w:tcPr>
            <w:tcW w:w="2772" w:type="dxa"/>
          </w:tcPr>
          <w:p w:rsidR="00315EF7" w:rsidRPr="00011983" w:rsidRDefault="00315EF7" w:rsidP="00315EF7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>Хор. Оркестр. «Наш край» Д.Кабалевского</w:t>
            </w:r>
          </w:p>
        </w:tc>
        <w:tc>
          <w:tcPr>
            <w:tcW w:w="2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F7" w:rsidRPr="000109F9" w:rsidRDefault="00315EF7" w:rsidP="0031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Фронтальная.  Кооперативно-групповая.   Дифференцированно-групповая.  Парная.</w:t>
            </w:r>
          </w:p>
          <w:p w:rsidR="00315EF7" w:rsidRPr="00E32BFE" w:rsidRDefault="00315EF7" w:rsidP="00315E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8" w:type="dxa"/>
          </w:tcPr>
          <w:p w:rsidR="00315EF7" w:rsidRPr="00011983" w:rsidRDefault="00315EF7" w:rsidP="00315EF7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 xml:space="preserve">Анализ мелодии.  Разучивание </w:t>
            </w:r>
            <w:proofErr w:type="spellStart"/>
            <w:r w:rsidRPr="00011983">
              <w:rPr>
                <w:rFonts w:ascii="Times New Roman" w:eastAsia="Times New Roman" w:hAnsi="Times New Roman" w:cs="Times New Roman"/>
              </w:rPr>
              <w:t>двухголосия</w:t>
            </w:r>
            <w:proofErr w:type="spellEnd"/>
            <w:r w:rsidRPr="00011983">
              <w:rPr>
                <w:rFonts w:ascii="Times New Roman" w:eastAsia="Times New Roman" w:hAnsi="Times New Roman" w:cs="Times New Roman"/>
              </w:rPr>
              <w:t>. Пение по партиям</w:t>
            </w:r>
          </w:p>
        </w:tc>
      </w:tr>
      <w:tr w:rsidR="00315EF7" w:rsidTr="00B4470B">
        <w:tc>
          <w:tcPr>
            <w:tcW w:w="2510" w:type="dxa"/>
          </w:tcPr>
          <w:p w:rsidR="00315EF7" w:rsidRPr="00011983" w:rsidRDefault="00315EF7" w:rsidP="00315EF7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>Хор и солисты</w:t>
            </w:r>
          </w:p>
        </w:tc>
        <w:tc>
          <w:tcPr>
            <w:tcW w:w="2772" w:type="dxa"/>
          </w:tcPr>
          <w:p w:rsidR="00315EF7" w:rsidRPr="00011983" w:rsidRDefault="00315EF7" w:rsidP="00315EF7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 xml:space="preserve">Оратория. Кантата. Большой Детский хор. «Улыбка» </w:t>
            </w:r>
            <w:proofErr w:type="spellStart"/>
            <w:r w:rsidRPr="00011983">
              <w:rPr>
                <w:rFonts w:ascii="Times New Roman" w:eastAsia="Times New Roman" w:hAnsi="Times New Roman" w:cs="Times New Roman"/>
              </w:rPr>
              <w:t>В.Шаинского</w:t>
            </w:r>
            <w:proofErr w:type="spellEnd"/>
          </w:p>
        </w:tc>
        <w:tc>
          <w:tcPr>
            <w:tcW w:w="2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F7" w:rsidRPr="000109F9" w:rsidRDefault="00315EF7" w:rsidP="0031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Фронтальная.  Кооперативно-групповая.   Дифференцированно-групповая.  Парная.</w:t>
            </w:r>
          </w:p>
          <w:p w:rsidR="00315EF7" w:rsidRPr="00E32BFE" w:rsidRDefault="00315EF7" w:rsidP="00315E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8" w:type="dxa"/>
          </w:tcPr>
          <w:p w:rsidR="00315EF7" w:rsidRPr="00011983" w:rsidRDefault="00315EF7" w:rsidP="00315EF7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>Высказывание эмоционального отношения к произведению, определение типа хора на слух. Хоровое пение с солистами</w:t>
            </w:r>
          </w:p>
        </w:tc>
      </w:tr>
      <w:tr w:rsidR="00315EF7" w:rsidTr="00B4470B">
        <w:tc>
          <w:tcPr>
            <w:tcW w:w="2510" w:type="dxa"/>
          </w:tcPr>
          <w:p w:rsidR="00315EF7" w:rsidRPr="00011983" w:rsidRDefault="00F06523" w:rsidP="00315EF7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Вокально-инструментальны</w:t>
            </w:r>
            <w:r w:rsidR="00315EF7" w:rsidRPr="00011983">
              <w:rPr>
                <w:rFonts w:ascii="Times New Roman" w:eastAsia="Times New Roman" w:hAnsi="Times New Roman" w:cs="Times New Roman"/>
              </w:rPr>
              <w:t>е коллективы</w:t>
            </w:r>
          </w:p>
        </w:tc>
        <w:tc>
          <w:tcPr>
            <w:tcW w:w="2772" w:type="dxa"/>
          </w:tcPr>
          <w:p w:rsidR="00315EF7" w:rsidRPr="00011983" w:rsidRDefault="00315EF7" w:rsidP="00315EF7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>Детские коллективы «</w:t>
            </w:r>
            <w:proofErr w:type="spellStart"/>
            <w:r w:rsidRPr="00011983">
              <w:rPr>
                <w:rFonts w:ascii="Times New Roman" w:eastAsia="Times New Roman" w:hAnsi="Times New Roman" w:cs="Times New Roman"/>
              </w:rPr>
              <w:t>Мзиури</w:t>
            </w:r>
            <w:proofErr w:type="spellEnd"/>
            <w:r w:rsidRPr="00011983">
              <w:rPr>
                <w:rFonts w:ascii="Times New Roman" w:eastAsia="Times New Roman" w:hAnsi="Times New Roman" w:cs="Times New Roman"/>
              </w:rPr>
              <w:t>», «</w:t>
            </w:r>
            <w:proofErr w:type="spellStart"/>
            <w:r w:rsidRPr="00011983">
              <w:rPr>
                <w:rFonts w:ascii="Times New Roman" w:eastAsia="Times New Roman" w:hAnsi="Times New Roman" w:cs="Times New Roman"/>
              </w:rPr>
              <w:t>Симпл</w:t>
            </w:r>
            <w:proofErr w:type="spellEnd"/>
            <w:r w:rsidRPr="00011983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011983">
              <w:rPr>
                <w:rFonts w:ascii="Times New Roman" w:eastAsia="Times New Roman" w:hAnsi="Times New Roman" w:cs="Times New Roman"/>
              </w:rPr>
              <w:t>Стафф</w:t>
            </w:r>
            <w:proofErr w:type="spellEnd"/>
            <w:r w:rsidRPr="00011983">
              <w:rPr>
                <w:rFonts w:ascii="Times New Roman" w:eastAsia="Times New Roman" w:hAnsi="Times New Roman" w:cs="Times New Roman"/>
              </w:rPr>
              <w:t>», «Непоседы»</w:t>
            </w:r>
          </w:p>
        </w:tc>
        <w:tc>
          <w:tcPr>
            <w:tcW w:w="2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F7" w:rsidRPr="000109F9" w:rsidRDefault="00315EF7" w:rsidP="0031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Фронтальная.  Кооперативно-групповая.   Дифференцированно-групповая.  Парная.</w:t>
            </w:r>
          </w:p>
          <w:p w:rsidR="00315EF7" w:rsidRPr="00E32BFE" w:rsidRDefault="00315EF7" w:rsidP="00315E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8" w:type="dxa"/>
          </w:tcPr>
          <w:p w:rsidR="00315EF7" w:rsidRPr="00011983" w:rsidRDefault="00315EF7" w:rsidP="00315EF7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>Вокально-хоровая работа над песнями о маме. Определение основных трудностей пения</w:t>
            </w:r>
          </w:p>
        </w:tc>
      </w:tr>
      <w:tr w:rsidR="00315EF7" w:rsidTr="00B4470B">
        <w:tc>
          <w:tcPr>
            <w:tcW w:w="2510" w:type="dxa"/>
          </w:tcPr>
          <w:p w:rsidR="00315EF7" w:rsidRPr="00011983" w:rsidRDefault="00315EF7" w:rsidP="00315EF7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 xml:space="preserve">Пение </w:t>
            </w:r>
            <w:proofErr w:type="spellStart"/>
            <w:r w:rsidRPr="00011983">
              <w:rPr>
                <w:rFonts w:ascii="Times New Roman" w:eastAsia="Times New Roman" w:hAnsi="Times New Roman" w:cs="Times New Roman"/>
              </w:rPr>
              <w:t>акапелла</w:t>
            </w:r>
            <w:proofErr w:type="spellEnd"/>
          </w:p>
        </w:tc>
        <w:tc>
          <w:tcPr>
            <w:tcW w:w="2772" w:type="dxa"/>
          </w:tcPr>
          <w:p w:rsidR="00315EF7" w:rsidRPr="00011983" w:rsidRDefault="00315EF7" w:rsidP="00315EF7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>Русские народные песни. Церковное пение. Песни по выбору обучающихся</w:t>
            </w:r>
          </w:p>
        </w:tc>
        <w:tc>
          <w:tcPr>
            <w:tcW w:w="2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F7" w:rsidRPr="000109F9" w:rsidRDefault="00315EF7" w:rsidP="0031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Фронтальная.  Кооперативно-групповая.   Дифференцированно-групповая.  Парная.</w:t>
            </w:r>
          </w:p>
          <w:p w:rsidR="00315EF7" w:rsidRPr="00E32BFE" w:rsidRDefault="00315EF7" w:rsidP="00315E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8" w:type="dxa"/>
          </w:tcPr>
          <w:p w:rsidR="00315EF7" w:rsidRPr="00011983" w:rsidRDefault="00315EF7" w:rsidP="00315EF7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011983">
              <w:rPr>
                <w:rFonts w:ascii="Times New Roman" w:eastAsia="Times New Roman" w:hAnsi="Times New Roman" w:cs="Times New Roman"/>
              </w:rPr>
              <w:t>Анализирование</w:t>
            </w:r>
            <w:proofErr w:type="spellEnd"/>
            <w:r w:rsidRPr="00011983">
              <w:rPr>
                <w:rFonts w:ascii="Times New Roman" w:eastAsia="Times New Roman" w:hAnsi="Times New Roman" w:cs="Times New Roman"/>
              </w:rPr>
              <w:t xml:space="preserve"> православной музыки в храмах, </w:t>
            </w:r>
            <w:proofErr w:type="spellStart"/>
            <w:r w:rsidRPr="00011983">
              <w:rPr>
                <w:rFonts w:ascii="Times New Roman" w:eastAsia="Times New Roman" w:hAnsi="Times New Roman" w:cs="Times New Roman"/>
              </w:rPr>
              <w:t>рус.нар.песен</w:t>
            </w:r>
            <w:proofErr w:type="spellEnd"/>
            <w:r w:rsidRPr="00011983">
              <w:rPr>
                <w:rFonts w:ascii="Times New Roman" w:eastAsia="Times New Roman" w:hAnsi="Times New Roman" w:cs="Times New Roman"/>
              </w:rPr>
              <w:t xml:space="preserve">. Пение </w:t>
            </w:r>
            <w:proofErr w:type="spellStart"/>
            <w:r w:rsidRPr="00011983">
              <w:rPr>
                <w:rFonts w:ascii="Times New Roman" w:eastAsia="Times New Roman" w:hAnsi="Times New Roman" w:cs="Times New Roman"/>
              </w:rPr>
              <w:t>акапелла</w:t>
            </w:r>
            <w:proofErr w:type="spellEnd"/>
          </w:p>
        </w:tc>
      </w:tr>
      <w:tr w:rsidR="00315EF7" w:rsidTr="00B4470B">
        <w:tc>
          <w:tcPr>
            <w:tcW w:w="2510" w:type="dxa"/>
          </w:tcPr>
          <w:p w:rsidR="00315EF7" w:rsidRPr="00011983" w:rsidRDefault="00315EF7" w:rsidP="00315EF7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>Кантилена. Стаккато</w:t>
            </w:r>
          </w:p>
        </w:tc>
        <w:tc>
          <w:tcPr>
            <w:tcW w:w="2772" w:type="dxa"/>
          </w:tcPr>
          <w:p w:rsidR="00315EF7" w:rsidRPr="00011983" w:rsidRDefault="00315EF7" w:rsidP="00315EF7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>Фрагменты песен, музыки из кинофильмов, мультфильмов</w:t>
            </w:r>
          </w:p>
        </w:tc>
        <w:tc>
          <w:tcPr>
            <w:tcW w:w="2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F7" w:rsidRPr="000109F9" w:rsidRDefault="00315EF7" w:rsidP="0031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Фронтальная.  Кооперативно-групповая.   Дифференцированно-групповая.  Парная.</w:t>
            </w:r>
          </w:p>
          <w:p w:rsidR="00315EF7" w:rsidRPr="00E32BFE" w:rsidRDefault="00315EF7" w:rsidP="00315E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8" w:type="dxa"/>
          </w:tcPr>
          <w:p w:rsidR="00315EF7" w:rsidRPr="00011983" w:rsidRDefault="00F06523" w:rsidP="00315EF7">
            <w:pPr>
              <w:rPr>
                <w:rFonts w:ascii="Times New Roman" w:eastAsia="Times New Roman" w:hAnsi="Times New Roman" w:cs="Times New Roman"/>
              </w:rPr>
            </w:pPr>
            <w:r w:rsidRPr="00011983">
              <w:rPr>
                <w:rFonts w:ascii="Times New Roman" w:eastAsia="Times New Roman" w:hAnsi="Times New Roman" w:cs="Times New Roman"/>
              </w:rPr>
              <w:t>Угадывание,</w:t>
            </w:r>
            <w:r w:rsidR="00315EF7" w:rsidRPr="00011983">
              <w:rPr>
                <w:rFonts w:ascii="Times New Roman" w:eastAsia="Times New Roman" w:hAnsi="Times New Roman" w:cs="Times New Roman"/>
              </w:rPr>
              <w:t xml:space="preserve"> определение на слух и исполнение песен </w:t>
            </w:r>
            <w:r w:rsidRPr="00011983">
              <w:rPr>
                <w:rFonts w:ascii="Times New Roman" w:eastAsia="Times New Roman" w:hAnsi="Times New Roman" w:cs="Times New Roman"/>
              </w:rPr>
              <w:t>из популярных</w:t>
            </w:r>
            <w:r w:rsidR="00315EF7" w:rsidRPr="00011983">
              <w:rPr>
                <w:rFonts w:ascii="Times New Roman" w:eastAsia="Times New Roman" w:hAnsi="Times New Roman" w:cs="Times New Roman"/>
              </w:rPr>
              <w:t xml:space="preserve"> к/ф, м/ф. Ансамблевое пение</w:t>
            </w:r>
          </w:p>
        </w:tc>
      </w:tr>
      <w:tr w:rsidR="00315EF7" w:rsidTr="00B4470B">
        <w:tc>
          <w:tcPr>
            <w:tcW w:w="2510" w:type="dxa"/>
          </w:tcPr>
          <w:p w:rsidR="00315EF7" w:rsidRPr="00FE48A2" w:rsidRDefault="00315EF7" w:rsidP="00315EF7">
            <w:pPr>
              <w:rPr>
                <w:rFonts w:ascii="Times New Roman" w:eastAsia="Times New Roman" w:hAnsi="Times New Roman" w:cs="Times New Roman"/>
              </w:rPr>
            </w:pPr>
            <w:r w:rsidRPr="00FE48A2">
              <w:rPr>
                <w:rFonts w:ascii="Times New Roman" w:eastAsia="Times New Roman" w:hAnsi="Times New Roman" w:cs="Times New Roman"/>
              </w:rPr>
              <w:t>Эстрадное пение. Особенности голоса</w:t>
            </w:r>
          </w:p>
        </w:tc>
        <w:tc>
          <w:tcPr>
            <w:tcW w:w="2772" w:type="dxa"/>
          </w:tcPr>
          <w:p w:rsidR="00315EF7" w:rsidRPr="00FE48A2" w:rsidRDefault="00315EF7" w:rsidP="00315EF7">
            <w:pPr>
              <w:rPr>
                <w:rFonts w:ascii="Times New Roman" w:eastAsia="Times New Roman" w:hAnsi="Times New Roman" w:cs="Times New Roman"/>
              </w:rPr>
            </w:pPr>
            <w:r w:rsidRPr="00FE48A2">
              <w:rPr>
                <w:rFonts w:ascii="Times New Roman" w:eastAsia="Times New Roman" w:hAnsi="Times New Roman" w:cs="Times New Roman"/>
              </w:rPr>
              <w:t>Эстрадная музыка. «Песня о друзьях» («</w:t>
            </w:r>
            <w:proofErr w:type="spellStart"/>
            <w:r w:rsidRPr="00FE48A2">
              <w:rPr>
                <w:rFonts w:ascii="Times New Roman" w:eastAsia="Times New Roman" w:hAnsi="Times New Roman" w:cs="Times New Roman"/>
              </w:rPr>
              <w:t>Барбарики</w:t>
            </w:r>
            <w:proofErr w:type="spellEnd"/>
            <w:r w:rsidRPr="00FE48A2">
              <w:rPr>
                <w:rFonts w:ascii="Times New Roman" w:eastAsia="Times New Roman" w:hAnsi="Times New Roman" w:cs="Times New Roman"/>
              </w:rPr>
              <w:t>»). Фонетическое выделение звуков во фразах</w:t>
            </w:r>
          </w:p>
        </w:tc>
        <w:tc>
          <w:tcPr>
            <w:tcW w:w="2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F7" w:rsidRPr="000109F9" w:rsidRDefault="00315EF7" w:rsidP="00315E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Фронтальная.  Кооперативно-групповая.   Дифференцированно-групповая.  Парная.</w:t>
            </w:r>
          </w:p>
          <w:p w:rsidR="00315EF7" w:rsidRPr="00E32BFE" w:rsidRDefault="00315EF7" w:rsidP="00315E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08" w:type="dxa"/>
          </w:tcPr>
          <w:p w:rsidR="00315EF7" w:rsidRPr="00FE48A2" w:rsidRDefault="00315EF7" w:rsidP="00315EF7">
            <w:pPr>
              <w:rPr>
                <w:rFonts w:ascii="Times New Roman" w:eastAsia="Times New Roman" w:hAnsi="Times New Roman" w:cs="Times New Roman"/>
              </w:rPr>
            </w:pPr>
            <w:r w:rsidRPr="00FE48A2">
              <w:rPr>
                <w:rFonts w:ascii="Times New Roman" w:eastAsia="Times New Roman" w:hAnsi="Times New Roman" w:cs="Times New Roman"/>
              </w:rPr>
              <w:t>Пение с микрофоном. Упражнения для прав</w:t>
            </w:r>
            <w:r w:rsidR="00F06523" w:rsidRPr="00FE48A2">
              <w:rPr>
                <w:rFonts w:ascii="Times New Roman" w:eastAsia="Times New Roman" w:hAnsi="Times New Roman" w:cs="Times New Roman"/>
              </w:rPr>
              <w:t>, дыхания</w:t>
            </w:r>
            <w:r w:rsidRPr="00FE48A2">
              <w:rPr>
                <w:rFonts w:ascii="Times New Roman" w:eastAsia="Times New Roman" w:hAnsi="Times New Roman" w:cs="Times New Roman"/>
              </w:rPr>
              <w:t xml:space="preserve"> перед микрофоном и звукообразования</w:t>
            </w:r>
          </w:p>
        </w:tc>
      </w:tr>
      <w:tr w:rsidR="00444B9D" w:rsidTr="00F24908">
        <w:tc>
          <w:tcPr>
            <w:tcW w:w="10845" w:type="dxa"/>
            <w:gridSpan w:val="4"/>
          </w:tcPr>
          <w:p w:rsidR="00444B9D" w:rsidRPr="00CD347A" w:rsidRDefault="00F06523" w:rsidP="00F24908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FE48A2">
              <w:rPr>
                <w:rFonts w:ascii="Times New Roman" w:eastAsia="Times New Roman" w:hAnsi="Times New Roman" w:cs="Times New Roman"/>
                <w:b/>
              </w:rPr>
              <w:lastRenderedPageBreak/>
              <w:t>Раздел 4</w:t>
            </w:r>
            <w:r w:rsidR="00F24908" w:rsidRPr="00FE48A2">
              <w:rPr>
                <w:rFonts w:ascii="Times New Roman" w:eastAsia="Times New Roman" w:hAnsi="Times New Roman" w:cs="Times New Roman"/>
              </w:rPr>
              <w:t xml:space="preserve">.  </w:t>
            </w:r>
            <w:r w:rsidR="00F24908">
              <w:rPr>
                <w:rFonts w:ascii="Times New Roman" w:eastAsia="Times New Roman" w:hAnsi="Times New Roman" w:cs="Times New Roman"/>
                <w:b/>
              </w:rPr>
              <w:t>«Сценическая культура».</w:t>
            </w:r>
          </w:p>
        </w:tc>
      </w:tr>
      <w:tr w:rsidR="00315EF7" w:rsidTr="003012B4">
        <w:tc>
          <w:tcPr>
            <w:tcW w:w="2510" w:type="dxa"/>
          </w:tcPr>
          <w:p w:rsidR="00315EF7" w:rsidRPr="00FE48A2" w:rsidRDefault="00315EF7" w:rsidP="00315EF7">
            <w:pPr>
              <w:rPr>
                <w:rFonts w:ascii="Times New Roman" w:eastAsia="Times New Roman" w:hAnsi="Times New Roman" w:cs="Times New Roman"/>
              </w:rPr>
            </w:pPr>
            <w:r w:rsidRPr="00FE48A2">
              <w:rPr>
                <w:rFonts w:ascii="Times New Roman" w:eastAsia="Times New Roman" w:hAnsi="Times New Roman" w:cs="Times New Roman"/>
              </w:rPr>
              <w:t>Культура поведения в театре и на концерте</w:t>
            </w:r>
          </w:p>
        </w:tc>
        <w:tc>
          <w:tcPr>
            <w:tcW w:w="2772" w:type="dxa"/>
          </w:tcPr>
          <w:p w:rsidR="00315EF7" w:rsidRPr="00FE48A2" w:rsidRDefault="00315EF7" w:rsidP="00315EF7">
            <w:pPr>
              <w:rPr>
                <w:rFonts w:ascii="Times New Roman" w:eastAsia="Times New Roman" w:hAnsi="Times New Roman" w:cs="Times New Roman"/>
              </w:rPr>
            </w:pPr>
            <w:r w:rsidRPr="00FE48A2">
              <w:rPr>
                <w:rFonts w:ascii="Times New Roman" w:eastAsia="Times New Roman" w:hAnsi="Times New Roman" w:cs="Times New Roman"/>
              </w:rPr>
              <w:t xml:space="preserve">Правила этики в зрит, зале.  «Весна» </w:t>
            </w:r>
            <w:proofErr w:type="spellStart"/>
            <w:r w:rsidRPr="00FE48A2">
              <w:rPr>
                <w:rFonts w:ascii="Times New Roman" w:eastAsia="Times New Roman" w:hAnsi="Times New Roman" w:cs="Times New Roman"/>
              </w:rPr>
              <w:t>Т.Зольт</w:t>
            </w:r>
            <w:proofErr w:type="spellEnd"/>
            <w:r w:rsidRPr="00FE48A2">
              <w:rPr>
                <w:rFonts w:ascii="Times New Roman" w:eastAsia="Times New Roman" w:hAnsi="Times New Roman" w:cs="Times New Roman"/>
              </w:rPr>
              <w:t>. Песни о весне по предложению детей</w:t>
            </w:r>
          </w:p>
        </w:tc>
        <w:tc>
          <w:tcPr>
            <w:tcW w:w="2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F7" w:rsidRPr="002E5CC1" w:rsidRDefault="00315EF7" w:rsidP="00315EF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E5CC1">
              <w:rPr>
                <w:rFonts w:ascii="Times New Roman" w:eastAsia="Calibri" w:hAnsi="Times New Roman"/>
                <w:sz w:val="24"/>
                <w:szCs w:val="24"/>
              </w:rPr>
              <w:t>Индивидуальная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.  Групповая. Фронтальная. </w:t>
            </w:r>
          </w:p>
        </w:tc>
        <w:tc>
          <w:tcPr>
            <w:tcW w:w="3108" w:type="dxa"/>
          </w:tcPr>
          <w:p w:rsidR="00315EF7" w:rsidRPr="00FE48A2" w:rsidRDefault="00315EF7" w:rsidP="00315EF7">
            <w:pPr>
              <w:rPr>
                <w:rFonts w:ascii="Times New Roman" w:eastAsia="Times New Roman" w:hAnsi="Times New Roman" w:cs="Times New Roman"/>
              </w:rPr>
            </w:pPr>
            <w:r w:rsidRPr="00FE48A2">
              <w:rPr>
                <w:rFonts w:ascii="Times New Roman" w:eastAsia="Times New Roman" w:hAnsi="Times New Roman" w:cs="Times New Roman"/>
              </w:rPr>
              <w:t xml:space="preserve">Исполнение песен о весне, о маме, выражение </w:t>
            </w:r>
            <w:proofErr w:type="spellStart"/>
            <w:r w:rsidRPr="00FE48A2">
              <w:rPr>
                <w:rFonts w:ascii="Times New Roman" w:eastAsia="Times New Roman" w:hAnsi="Times New Roman" w:cs="Times New Roman"/>
              </w:rPr>
              <w:t>эмоционал-ти</w:t>
            </w:r>
            <w:proofErr w:type="spellEnd"/>
            <w:r w:rsidRPr="00FE48A2">
              <w:rPr>
                <w:rFonts w:ascii="Times New Roman" w:eastAsia="Times New Roman" w:hAnsi="Times New Roman" w:cs="Times New Roman"/>
              </w:rPr>
              <w:t xml:space="preserve"> в пении. Контроль эмоций, жестов </w:t>
            </w:r>
          </w:p>
        </w:tc>
      </w:tr>
      <w:tr w:rsidR="00315EF7" w:rsidTr="003012B4">
        <w:tc>
          <w:tcPr>
            <w:tcW w:w="2510" w:type="dxa"/>
          </w:tcPr>
          <w:p w:rsidR="00315EF7" w:rsidRPr="00FE48A2" w:rsidRDefault="00315EF7" w:rsidP="00315EF7">
            <w:pPr>
              <w:rPr>
                <w:rFonts w:ascii="Times New Roman" w:eastAsia="Times New Roman" w:hAnsi="Times New Roman" w:cs="Times New Roman"/>
              </w:rPr>
            </w:pPr>
            <w:r w:rsidRPr="00FE48A2">
              <w:rPr>
                <w:rFonts w:ascii="Times New Roman" w:eastAsia="Times New Roman" w:hAnsi="Times New Roman" w:cs="Times New Roman"/>
              </w:rPr>
              <w:t>Театрализация песни</w:t>
            </w:r>
          </w:p>
        </w:tc>
        <w:tc>
          <w:tcPr>
            <w:tcW w:w="2772" w:type="dxa"/>
          </w:tcPr>
          <w:p w:rsidR="00315EF7" w:rsidRPr="00FE48A2" w:rsidRDefault="00315EF7" w:rsidP="00315EF7">
            <w:pPr>
              <w:rPr>
                <w:rFonts w:ascii="Times New Roman" w:eastAsia="Times New Roman" w:hAnsi="Times New Roman" w:cs="Times New Roman"/>
              </w:rPr>
            </w:pPr>
            <w:r w:rsidRPr="00FE48A2">
              <w:rPr>
                <w:rFonts w:ascii="Times New Roman" w:eastAsia="Times New Roman" w:hAnsi="Times New Roman" w:cs="Times New Roman"/>
              </w:rPr>
              <w:t xml:space="preserve">Спектакль-миниатюра по песне «Любитель-рыболов» </w:t>
            </w:r>
            <w:proofErr w:type="spellStart"/>
            <w:r w:rsidRPr="00FE48A2">
              <w:rPr>
                <w:rFonts w:ascii="Times New Roman" w:eastAsia="Times New Roman" w:hAnsi="Times New Roman" w:cs="Times New Roman"/>
              </w:rPr>
              <w:t>М.Старокадомского</w:t>
            </w:r>
            <w:proofErr w:type="spellEnd"/>
          </w:p>
        </w:tc>
        <w:tc>
          <w:tcPr>
            <w:tcW w:w="2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F7" w:rsidRPr="002E5CC1" w:rsidRDefault="00315EF7" w:rsidP="00315EF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E5CC1">
              <w:rPr>
                <w:rFonts w:ascii="Times New Roman" w:eastAsia="Calibri" w:hAnsi="Times New Roman"/>
                <w:sz w:val="24"/>
                <w:szCs w:val="24"/>
              </w:rPr>
              <w:t>Индивидуальная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.  Групповая. Фронтальная. </w:t>
            </w:r>
          </w:p>
        </w:tc>
        <w:tc>
          <w:tcPr>
            <w:tcW w:w="3108" w:type="dxa"/>
          </w:tcPr>
          <w:p w:rsidR="00315EF7" w:rsidRPr="00FE48A2" w:rsidRDefault="00315EF7" w:rsidP="00315EF7">
            <w:pPr>
              <w:rPr>
                <w:rFonts w:ascii="Times New Roman" w:eastAsia="Times New Roman" w:hAnsi="Times New Roman" w:cs="Times New Roman"/>
              </w:rPr>
            </w:pPr>
            <w:r w:rsidRPr="00FE48A2">
              <w:rPr>
                <w:rFonts w:ascii="Times New Roman" w:eastAsia="Times New Roman" w:hAnsi="Times New Roman" w:cs="Times New Roman"/>
              </w:rPr>
              <w:t>Подражание животным и птицам, работа над интонацией, высотой звука. Хоровое и сольное пение</w:t>
            </w:r>
          </w:p>
        </w:tc>
      </w:tr>
      <w:tr w:rsidR="00315EF7" w:rsidTr="003012B4">
        <w:tc>
          <w:tcPr>
            <w:tcW w:w="2510" w:type="dxa"/>
          </w:tcPr>
          <w:p w:rsidR="00315EF7" w:rsidRPr="00FE48A2" w:rsidRDefault="00315EF7" w:rsidP="00315EF7">
            <w:pPr>
              <w:rPr>
                <w:rFonts w:ascii="Times New Roman" w:eastAsia="Times New Roman" w:hAnsi="Times New Roman" w:cs="Times New Roman"/>
              </w:rPr>
            </w:pPr>
            <w:r w:rsidRPr="00FE48A2">
              <w:rPr>
                <w:rFonts w:ascii="Times New Roman" w:eastAsia="Times New Roman" w:hAnsi="Times New Roman" w:cs="Times New Roman"/>
              </w:rPr>
              <w:t>Культура движения на сцене</w:t>
            </w:r>
          </w:p>
        </w:tc>
        <w:tc>
          <w:tcPr>
            <w:tcW w:w="2772" w:type="dxa"/>
          </w:tcPr>
          <w:p w:rsidR="00315EF7" w:rsidRPr="00FE48A2" w:rsidRDefault="00315EF7" w:rsidP="00315EF7">
            <w:pPr>
              <w:rPr>
                <w:rFonts w:ascii="Times New Roman" w:eastAsia="Times New Roman" w:hAnsi="Times New Roman" w:cs="Times New Roman"/>
              </w:rPr>
            </w:pPr>
            <w:r w:rsidRPr="00FE48A2">
              <w:rPr>
                <w:rFonts w:ascii="Times New Roman" w:eastAsia="Times New Roman" w:hAnsi="Times New Roman" w:cs="Times New Roman"/>
              </w:rPr>
              <w:t>Песни о России. «Моя Россия» Г.Струве</w:t>
            </w:r>
          </w:p>
        </w:tc>
        <w:tc>
          <w:tcPr>
            <w:tcW w:w="2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F7" w:rsidRPr="002E5CC1" w:rsidRDefault="00315EF7" w:rsidP="00315EF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E5CC1">
              <w:rPr>
                <w:rFonts w:ascii="Times New Roman" w:eastAsia="Calibri" w:hAnsi="Times New Roman"/>
                <w:sz w:val="24"/>
                <w:szCs w:val="24"/>
              </w:rPr>
              <w:t>Индивидуальная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.  Групповая. Фронтальная. </w:t>
            </w:r>
          </w:p>
        </w:tc>
        <w:tc>
          <w:tcPr>
            <w:tcW w:w="3108" w:type="dxa"/>
          </w:tcPr>
          <w:p w:rsidR="00315EF7" w:rsidRPr="00FE48A2" w:rsidRDefault="00315EF7" w:rsidP="00315EF7">
            <w:pPr>
              <w:rPr>
                <w:rFonts w:ascii="Times New Roman" w:eastAsia="Times New Roman" w:hAnsi="Times New Roman" w:cs="Times New Roman"/>
              </w:rPr>
            </w:pPr>
            <w:r w:rsidRPr="00FE48A2">
              <w:rPr>
                <w:rFonts w:ascii="Times New Roman" w:eastAsia="Times New Roman" w:hAnsi="Times New Roman" w:cs="Times New Roman"/>
              </w:rPr>
              <w:t>Исполнение песен с движениями. Работа над этикой и эстетикой исполнения</w:t>
            </w:r>
          </w:p>
        </w:tc>
      </w:tr>
      <w:tr w:rsidR="00315EF7" w:rsidTr="003012B4">
        <w:tc>
          <w:tcPr>
            <w:tcW w:w="2510" w:type="dxa"/>
          </w:tcPr>
          <w:p w:rsidR="00315EF7" w:rsidRPr="00FE48A2" w:rsidRDefault="00315EF7" w:rsidP="00315EF7">
            <w:pPr>
              <w:rPr>
                <w:rFonts w:ascii="Times New Roman" w:eastAsia="Times New Roman" w:hAnsi="Times New Roman" w:cs="Times New Roman"/>
              </w:rPr>
            </w:pPr>
            <w:r w:rsidRPr="00FE48A2">
              <w:rPr>
                <w:rFonts w:ascii="Times New Roman" w:eastAsia="Times New Roman" w:hAnsi="Times New Roman" w:cs="Times New Roman"/>
              </w:rPr>
              <w:t>Владение микрофоном</w:t>
            </w:r>
          </w:p>
        </w:tc>
        <w:tc>
          <w:tcPr>
            <w:tcW w:w="2772" w:type="dxa"/>
          </w:tcPr>
          <w:p w:rsidR="00315EF7" w:rsidRPr="00FE48A2" w:rsidRDefault="00315EF7" w:rsidP="00315EF7">
            <w:pPr>
              <w:rPr>
                <w:rFonts w:ascii="Times New Roman" w:eastAsia="Times New Roman" w:hAnsi="Times New Roman" w:cs="Times New Roman"/>
              </w:rPr>
            </w:pPr>
            <w:r w:rsidRPr="00FE48A2">
              <w:rPr>
                <w:rFonts w:ascii="Times New Roman" w:eastAsia="Times New Roman" w:hAnsi="Times New Roman" w:cs="Times New Roman"/>
              </w:rPr>
              <w:t>Пение с микрофоном. Фонограммы. Правила дыхания у микрофона</w:t>
            </w:r>
          </w:p>
        </w:tc>
        <w:tc>
          <w:tcPr>
            <w:tcW w:w="2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F7" w:rsidRPr="002E5CC1" w:rsidRDefault="00315EF7" w:rsidP="00315EF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E5CC1">
              <w:rPr>
                <w:rFonts w:ascii="Times New Roman" w:eastAsia="Calibri" w:hAnsi="Times New Roman"/>
                <w:sz w:val="24"/>
                <w:szCs w:val="24"/>
              </w:rPr>
              <w:t>Индивидуальная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.  Групповая. Фронтальная. </w:t>
            </w:r>
          </w:p>
        </w:tc>
        <w:tc>
          <w:tcPr>
            <w:tcW w:w="3108" w:type="dxa"/>
          </w:tcPr>
          <w:p w:rsidR="00315EF7" w:rsidRPr="00FE48A2" w:rsidRDefault="00315EF7" w:rsidP="00315EF7">
            <w:pPr>
              <w:rPr>
                <w:rFonts w:ascii="Times New Roman" w:eastAsia="Times New Roman" w:hAnsi="Times New Roman" w:cs="Times New Roman"/>
              </w:rPr>
            </w:pPr>
            <w:r w:rsidRPr="00FE48A2">
              <w:rPr>
                <w:rFonts w:ascii="Times New Roman" w:eastAsia="Times New Roman" w:hAnsi="Times New Roman" w:cs="Times New Roman"/>
              </w:rPr>
              <w:t xml:space="preserve">Исполнение песен с микрофоном. Работа с фонограммами. </w:t>
            </w:r>
            <w:proofErr w:type="spellStart"/>
            <w:r w:rsidRPr="00FE48A2">
              <w:rPr>
                <w:rFonts w:ascii="Times New Roman" w:eastAsia="Times New Roman" w:hAnsi="Times New Roman" w:cs="Times New Roman"/>
              </w:rPr>
              <w:t>Повт</w:t>
            </w:r>
            <w:proofErr w:type="spellEnd"/>
            <w:r w:rsidR="00F06523" w:rsidRPr="00FE48A2">
              <w:rPr>
                <w:rFonts w:ascii="Times New Roman" w:eastAsia="Times New Roman" w:hAnsi="Times New Roman" w:cs="Times New Roman"/>
              </w:rPr>
              <w:t>, правил</w:t>
            </w:r>
            <w:r w:rsidRPr="00FE48A2">
              <w:rPr>
                <w:rFonts w:ascii="Times New Roman" w:eastAsia="Times New Roman" w:hAnsi="Times New Roman" w:cs="Times New Roman"/>
              </w:rPr>
              <w:t xml:space="preserve"> дыхания, фразировки</w:t>
            </w:r>
          </w:p>
        </w:tc>
      </w:tr>
      <w:tr w:rsidR="00315EF7" w:rsidTr="003012B4">
        <w:tc>
          <w:tcPr>
            <w:tcW w:w="2510" w:type="dxa"/>
          </w:tcPr>
          <w:p w:rsidR="00315EF7" w:rsidRPr="00FE48A2" w:rsidRDefault="00315EF7" w:rsidP="00315EF7">
            <w:pPr>
              <w:rPr>
                <w:rFonts w:ascii="Times New Roman" w:eastAsia="Times New Roman" w:hAnsi="Times New Roman" w:cs="Times New Roman"/>
              </w:rPr>
            </w:pPr>
            <w:r w:rsidRPr="00FE48A2">
              <w:rPr>
                <w:rFonts w:ascii="Times New Roman" w:eastAsia="Times New Roman" w:hAnsi="Times New Roman" w:cs="Times New Roman"/>
              </w:rPr>
              <w:t xml:space="preserve">Создание образов средствами </w:t>
            </w:r>
            <w:proofErr w:type="spellStart"/>
            <w:r w:rsidRPr="00FE48A2">
              <w:rPr>
                <w:rFonts w:ascii="Times New Roman" w:eastAsia="Times New Roman" w:hAnsi="Times New Roman" w:cs="Times New Roman"/>
              </w:rPr>
              <w:t>вокал.музыки</w:t>
            </w:r>
            <w:proofErr w:type="spellEnd"/>
          </w:p>
        </w:tc>
        <w:tc>
          <w:tcPr>
            <w:tcW w:w="2772" w:type="dxa"/>
          </w:tcPr>
          <w:p w:rsidR="00315EF7" w:rsidRPr="00FE48A2" w:rsidRDefault="00315EF7" w:rsidP="00315EF7">
            <w:pPr>
              <w:rPr>
                <w:rFonts w:ascii="Times New Roman" w:eastAsia="Times New Roman" w:hAnsi="Times New Roman" w:cs="Times New Roman"/>
              </w:rPr>
            </w:pPr>
            <w:r w:rsidRPr="00FE48A2">
              <w:rPr>
                <w:rFonts w:ascii="Times New Roman" w:eastAsia="Times New Roman" w:hAnsi="Times New Roman" w:cs="Times New Roman"/>
              </w:rPr>
              <w:t>Хоровые и сольные произведения без слов (вокализы, игры и др.)</w:t>
            </w:r>
          </w:p>
        </w:tc>
        <w:tc>
          <w:tcPr>
            <w:tcW w:w="2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F7" w:rsidRPr="002E5CC1" w:rsidRDefault="00315EF7" w:rsidP="00315EF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E5CC1">
              <w:rPr>
                <w:rFonts w:ascii="Times New Roman" w:eastAsia="Calibri" w:hAnsi="Times New Roman"/>
                <w:sz w:val="24"/>
                <w:szCs w:val="24"/>
              </w:rPr>
              <w:t>Индивидуальная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.  Групповая. Фронтальная. </w:t>
            </w:r>
          </w:p>
        </w:tc>
        <w:tc>
          <w:tcPr>
            <w:tcW w:w="3108" w:type="dxa"/>
          </w:tcPr>
          <w:p w:rsidR="00315EF7" w:rsidRPr="00FE48A2" w:rsidRDefault="00315EF7" w:rsidP="00315EF7">
            <w:pPr>
              <w:rPr>
                <w:rFonts w:ascii="Times New Roman" w:eastAsia="Times New Roman" w:hAnsi="Times New Roman" w:cs="Times New Roman"/>
              </w:rPr>
            </w:pPr>
            <w:r w:rsidRPr="00FE48A2">
              <w:rPr>
                <w:rFonts w:ascii="Times New Roman" w:eastAsia="Times New Roman" w:hAnsi="Times New Roman" w:cs="Times New Roman"/>
              </w:rPr>
              <w:t>Имитация звуков моря, пения птиц. Разучивание упражнений для развития хорошей дикции</w:t>
            </w:r>
          </w:p>
        </w:tc>
      </w:tr>
      <w:tr w:rsidR="00315EF7" w:rsidTr="003012B4">
        <w:tc>
          <w:tcPr>
            <w:tcW w:w="2510" w:type="dxa"/>
          </w:tcPr>
          <w:p w:rsidR="00315EF7" w:rsidRPr="00FE48A2" w:rsidRDefault="00315EF7" w:rsidP="00315EF7">
            <w:pPr>
              <w:rPr>
                <w:rFonts w:ascii="Times New Roman" w:eastAsia="Times New Roman" w:hAnsi="Times New Roman" w:cs="Times New Roman"/>
              </w:rPr>
            </w:pPr>
            <w:r w:rsidRPr="00FE48A2">
              <w:rPr>
                <w:rFonts w:ascii="Times New Roman" w:eastAsia="Times New Roman" w:hAnsi="Times New Roman" w:cs="Times New Roman"/>
              </w:rPr>
              <w:t>Дирижёр</w:t>
            </w:r>
          </w:p>
        </w:tc>
        <w:tc>
          <w:tcPr>
            <w:tcW w:w="2772" w:type="dxa"/>
          </w:tcPr>
          <w:p w:rsidR="00315EF7" w:rsidRPr="00FE48A2" w:rsidRDefault="00315EF7" w:rsidP="00315EF7">
            <w:pPr>
              <w:rPr>
                <w:rFonts w:ascii="Times New Roman" w:eastAsia="Times New Roman" w:hAnsi="Times New Roman" w:cs="Times New Roman"/>
              </w:rPr>
            </w:pPr>
            <w:r w:rsidRPr="00FE48A2">
              <w:rPr>
                <w:rFonts w:ascii="Times New Roman" w:eastAsia="Times New Roman" w:hAnsi="Times New Roman" w:cs="Times New Roman"/>
              </w:rPr>
              <w:t xml:space="preserve">Хор. Оркестр. Дирижёр. «Крылатые качели» </w:t>
            </w:r>
            <w:proofErr w:type="spellStart"/>
            <w:r w:rsidRPr="00FE48A2">
              <w:rPr>
                <w:rFonts w:ascii="Times New Roman" w:eastAsia="Times New Roman" w:hAnsi="Times New Roman" w:cs="Times New Roman"/>
              </w:rPr>
              <w:t>Е.Крылатова</w:t>
            </w:r>
            <w:proofErr w:type="spellEnd"/>
          </w:p>
        </w:tc>
        <w:tc>
          <w:tcPr>
            <w:tcW w:w="2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F7" w:rsidRPr="002E5CC1" w:rsidRDefault="00315EF7" w:rsidP="00315EF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E5CC1">
              <w:rPr>
                <w:rFonts w:ascii="Times New Roman" w:eastAsia="Calibri" w:hAnsi="Times New Roman"/>
                <w:sz w:val="24"/>
                <w:szCs w:val="24"/>
              </w:rPr>
              <w:t>Индивидуальная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.  Групповая. Фронтальная. </w:t>
            </w:r>
          </w:p>
        </w:tc>
        <w:tc>
          <w:tcPr>
            <w:tcW w:w="3108" w:type="dxa"/>
          </w:tcPr>
          <w:p w:rsidR="00315EF7" w:rsidRPr="00FE48A2" w:rsidRDefault="00315EF7" w:rsidP="00315EF7">
            <w:pPr>
              <w:rPr>
                <w:rFonts w:ascii="Times New Roman" w:eastAsia="Times New Roman" w:hAnsi="Times New Roman" w:cs="Times New Roman"/>
              </w:rPr>
            </w:pPr>
            <w:r w:rsidRPr="00FE48A2">
              <w:rPr>
                <w:rFonts w:ascii="Times New Roman" w:eastAsia="Times New Roman" w:hAnsi="Times New Roman" w:cs="Times New Roman"/>
              </w:rPr>
              <w:t>Повторение значений дирижёрских жестов. Пение хора с дирижёром</w:t>
            </w:r>
          </w:p>
        </w:tc>
      </w:tr>
      <w:tr w:rsidR="00315EF7" w:rsidTr="003012B4">
        <w:tc>
          <w:tcPr>
            <w:tcW w:w="2510" w:type="dxa"/>
            <w:tcBorders>
              <w:bottom w:val="single" w:sz="4" w:space="0" w:color="auto"/>
            </w:tcBorders>
          </w:tcPr>
          <w:p w:rsidR="00315EF7" w:rsidRPr="00FE48A2" w:rsidRDefault="00315EF7" w:rsidP="00315EF7">
            <w:pPr>
              <w:rPr>
                <w:rFonts w:ascii="Times New Roman" w:eastAsia="Times New Roman" w:hAnsi="Times New Roman" w:cs="Times New Roman"/>
              </w:rPr>
            </w:pPr>
            <w:r w:rsidRPr="00FE48A2">
              <w:rPr>
                <w:rFonts w:ascii="Times New Roman" w:eastAsia="Times New Roman" w:hAnsi="Times New Roman" w:cs="Times New Roman"/>
              </w:rPr>
              <w:t>Музыкальная лаборатория «Вокальная музыка»</w:t>
            </w:r>
          </w:p>
        </w:tc>
        <w:tc>
          <w:tcPr>
            <w:tcW w:w="2772" w:type="dxa"/>
            <w:tcBorders>
              <w:bottom w:val="single" w:sz="4" w:space="0" w:color="auto"/>
            </w:tcBorders>
          </w:tcPr>
          <w:p w:rsidR="00315EF7" w:rsidRPr="00FE48A2" w:rsidRDefault="00315EF7" w:rsidP="00315EF7">
            <w:pPr>
              <w:rPr>
                <w:rFonts w:ascii="Times New Roman" w:eastAsia="Times New Roman" w:hAnsi="Times New Roman" w:cs="Times New Roman"/>
              </w:rPr>
            </w:pPr>
            <w:r w:rsidRPr="00FE48A2">
              <w:rPr>
                <w:rFonts w:ascii="Times New Roman" w:eastAsia="Times New Roman" w:hAnsi="Times New Roman" w:cs="Times New Roman"/>
              </w:rPr>
              <w:t xml:space="preserve">Разнообразие вокальной музыки. «Не дразните собак» </w:t>
            </w:r>
            <w:proofErr w:type="spellStart"/>
            <w:r w:rsidRPr="00FE48A2">
              <w:rPr>
                <w:rFonts w:ascii="Times New Roman" w:eastAsia="Times New Roman" w:hAnsi="Times New Roman" w:cs="Times New Roman"/>
              </w:rPr>
              <w:t>Е.Крылатова</w:t>
            </w:r>
            <w:proofErr w:type="spellEnd"/>
            <w:r w:rsidRPr="00FE48A2">
              <w:rPr>
                <w:rFonts w:ascii="Times New Roman" w:eastAsia="Times New Roman" w:hAnsi="Times New Roman" w:cs="Times New Roman"/>
              </w:rPr>
              <w:t>, примеры народной, эстрад</w:t>
            </w:r>
            <w:bookmarkStart w:id="0" w:name="_GoBack"/>
            <w:bookmarkEnd w:id="0"/>
            <w:r w:rsidR="00F06523" w:rsidRPr="00FE48A2">
              <w:rPr>
                <w:rFonts w:ascii="Times New Roman" w:eastAsia="Times New Roman" w:hAnsi="Times New Roman" w:cs="Times New Roman"/>
              </w:rPr>
              <w:t>, музыки</w:t>
            </w:r>
          </w:p>
        </w:tc>
        <w:tc>
          <w:tcPr>
            <w:tcW w:w="2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F7" w:rsidRPr="002E5CC1" w:rsidRDefault="00315EF7" w:rsidP="00315EF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E5CC1">
              <w:rPr>
                <w:rFonts w:ascii="Times New Roman" w:eastAsia="Calibri" w:hAnsi="Times New Roman"/>
                <w:sz w:val="24"/>
                <w:szCs w:val="24"/>
              </w:rPr>
              <w:t>Индивидуальная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.  Групповая. Фронтальная. </w:t>
            </w:r>
          </w:p>
        </w:tc>
        <w:tc>
          <w:tcPr>
            <w:tcW w:w="3108" w:type="dxa"/>
            <w:tcBorders>
              <w:bottom w:val="single" w:sz="4" w:space="0" w:color="auto"/>
            </w:tcBorders>
          </w:tcPr>
          <w:p w:rsidR="00315EF7" w:rsidRPr="00FE48A2" w:rsidRDefault="00315EF7" w:rsidP="00315EF7">
            <w:pPr>
              <w:rPr>
                <w:rFonts w:ascii="Times New Roman" w:eastAsia="Times New Roman" w:hAnsi="Times New Roman" w:cs="Times New Roman"/>
              </w:rPr>
            </w:pPr>
            <w:r w:rsidRPr="00FE48A2">
              <w:rPr>
                <w:rFonts w:ascii="Times New Roman" w:eastAsia="Times New Roman" w:hAnsi="Times New Roman" w:cs="Times New Roman"/>
              </w:rPr>
              <w:t>Исследование основных качеств вокальной музыки разных жанров и стилей. Вокальное исполнение (коллективное, сольное)</w:t>
            </w:r>
          </w:p>
        </w:tc>
      </w:tr>
      <w:tr w:rsidR="00315EF7" w:rsidTr="003012B4">
        <w:tc>
          <w:tcPr>
            <w:tcW w:w="2510" w:type="dxa"/>
            <w:tcBorders>
              <w:top w:val="single" w:sz="4" w:space="0" w:color="auto"/>
              <w:bottom w:val="single" w:sz="4" w:space="0" w:color="auto"/>
            </w:tcBorders>
          </w:tcPr>
          <w:p w:rsidR="00315EF7" w:rsidRPr="00FE48A2" w:rsidRDefault="00315EF7" w:rsidP="00315EF7">
            <w:pPr>
              <w:rPr>
                <w:rFonts w:ascii="Times New Roman" w:eastAsia="Times New Roman" w:hAnsi="Times New Roman" w:cs="Times New Roman"/>
              </w:rPr>
            </w:pPr>
            <w:proofErr w:type="spellStart"/>
            <w:r w:rsidRPr="00FE48A2">
              <w:rPr>
                <w:rFonts w:ascii="Times New Roman" w:eastAsia="Times New Roman" w:hAnsi="Times New Roman" w:cs="Times New Roman"/>
              </w:rPr>
              <w:t>Обобщ-е</w:t>
            </w:r>
            <w:proofErr w:type="spellEnd"/>
            <w:r w:rsidRPr="00FE48A2">
              <w:rPr>
                <w:rFonts w:ascii="Times New Roman" w:eastAsia="Times New Roman" w:hAnsi="Times New Roman" w:cs="Times New Roman"/>
              </w:rPr>
              <w:t xml:space="preserve"> темы «Сценическая     культура»</w:t>
            </w:r>
          </w:p>
        </w:tc>
        <w:tc>
          <w:tcPr>
            <w:tcW w:w="2772" w:type="dxa"/>
            <w:tcBorders>
              <w:top w:val="single" w:sz="4" w:space="0" w:color="auto"/>
              <w:bottom w:val="single" w:sz="4" w:space="0" w:color="auto"/>
            </w:tcBorders>
          </w:tcPr>
          <w:p w:rsidR="00315EF7" w:rsidRPr="00FE48A2" w:rsidRDefault="00315EF7" w:rsidP="00315EF7">
            <w:pPr>
              <w:rPr>
                <w:rFonts w:ascii="Times New Roman" w:eastAsia="Times New Roman" w:hAnsi="Times New Roman" w:cs="Times New Roman"/>
              </w:rPr>
            </w:pPr>
            <w:r w:rsidRPr="00FE48A2">
              <w:rPr>
                <w:rFonts w:ascii="Times New Roman" w:eastAsia="Times New Roman" w:hAnsi="Times New Roman" w:cs="Times New Roman"/>
              </w:rPr>
              <w:t>Вокальная музыка разных жанров для детей.</w:t>
            </w:r>
          </w:p>
        </w:tc>
        <w:tc>
          <w:tcPr>
            <w:tcW w:w="2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5EF7" w:rsidRPr="002E5CC1" w:rsidRDefault="00315EF7" w:rsidP="00315EF7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2E5CC1">
              <w:rPr>
                <w:rFonts w:ascii="Times New Roman" w:eastAsia="Calibri" w:hAnsi="Times New Roman"/>
                <w:sz w:val="24"/>
                <w:szCs w:val="24"/>
              </w:rPr>
              <w:t>Индивидуальная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.  Групповая. Фронтальная. </w:t>
            </w:r>
          </w:p>
        </w:tc>
        <w:tc>
          <w:tcPr>
            <w:tcW w:w="3108" w:type="dxa"/>
            <w:tcBorders>
              <w:top w:val="single" w:sz="4" w:space="0" w:color="auto"/>
              <w:bottom w:val="single" w:sz="4" w:space="0" w:color="auto"/>
            </w:tcBorders>
          </w:tcPr>
          <w:p w:rsidR="00315EF7" w:rsidRPr="00FE48A2" w:rsidRDefault="00315EF7" w:rsidP="00315EF7">
            <w:pPr>
              <w:rPr>
                <w:rFonts w:ascii="Times New Roman" w:eastAsia="Times New Roman" w:hAnsi="Times New Roman" w:cs="Times New Roman"/>
              </w:rPr>
            </w:pPr>
            <w:r w:rsidRPr="00FE48A2">
              <w:rPr>
                <w:rFonts w:ascii="Times New Roman" w:eastAsia="Times New Roman" w:hAnsi="Times New Roman" w:cs="Times New Roman"/>
              </w:rPr>
              <w:t>Выявление роли музыки для детей. Исполнение любимых песен из популярных м/ф и к/ф</w:t>
            </w:r>
          </w:p>
        </w:tc>
      </w:tr>
    </w:tbl>
    <w:p w:rsidR="00A022E1" w:rsidRDefault="00A022E1" w:rsidP="00A022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5EF7" w:rsidRDefault="00315EF7" w:rsidP="00A022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5EF7" w:rsidRDefault="00315EF7" w:rsidP="00A022E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315EF7" w:rsidSect="00053760">
      <w:pgSz w:w="11906" w:h="16838"/>
      <w:pgMar w:top="1134" w:right="568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55058F"/>
    <w:multiLevelType w:val="hybridMultilevel"/>
    <w:tmpl w:val="F6522E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4452A4"/>
    <w:multiLevelType w:val="hybridMultilevel"/>
    <w:tmpl w:val="595A5474"/>
    <w:lvl w:ilvl="0" w:tplc="40D22402">
      <w:start w:val="1"/>
      <w:numFmt w:val="decimal"/>
      <w:lvlText w:val="%1."/>
      <w:lvlJc w:val="left"/>
      <w:pPr>
        <w:ind w:left="252" w:hanging="2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3F0160E">
      <w:numFmt w:val="bullet"/>
      <w:lvlText w:val=""/>
      <w:lvlJc w:val="left"/>
      <w:pPr>
        <w:ind w:left="97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ru-RU" w:eastAsia="en-US" w:bidi="ar-SA"/>
      </w:rPr>
    </w:lvl>
    <w:lvl w:ilvl="2" w:tplc="7EE6BBD6">
      <w:numFmt w:val="bullet"/>
      <w:lvlText w:val="•"/>
      <w:lvlJc w:val="left"/>
      <w:pPr>
        <w:ind w:left="2058" w:hanging="360"/>
      </w:pPr>
      <w:rPr>
        <w:rFonts w:hint="default"/>
        <w:lang w:val="ru-RU" w:eastAsia="en-US" w:bidi="ar-SA"/>
      </w:rPr>
    </w:lvl>
    <w:lvl w:ilvl="3" w:tplc="A872B074">
      <w:numFmt w:val="bullet"/>
      <w:lvlText w:val="•"/>
      <w:lvlJc w:val="left"/>
      <w:pPr>
        <w:ind w:left="3136" w:hanging="360"/>
      </w:pPr>
      <w:rPr>
        <w:rFonts w:hint="default"/>
        <w:lang w:val="ru-RU" w:eastAsia="en-US" w:bidi="ar-SA"/>
      </w:rPr>
    </w:lvl>
    <w:lvl w:ilvl="4" w:tplc="01021F92">
      <w:numFmt w:val="bullet"/>
      <w:lvlText w:val="•"/>
      <w:lvlJc w:val="left"/>
      <w:pPr>
        <w:ind w:left="4215" w:hanging="360"/>
      </w:pPr>
      <w:rPr>
        <w:rFonts w:hint="default"/>
        <w:lang w:val="ru-RU" w:eastAsia="en-US" w:bidi="ar-SA"/>
      </w:rPr>
    </w:lvl>
    <w:lvl w:ilvl="5" w:tplc="6CCE97AE">
      <w:numFmt w:val="bullet"/>
      <w:lvlText w:val="•"/>
      <w:lvlJc w:val="left"/>
      <w:pPr>
        <w:ind w:left="5293" w:hanging="360"/>
      </w:pPr>
      <w:rPr>
        <w:rFonts w:hint="default"/>
        <w:lang w:val="ru-RU" w:eastAsia="en-US" w:bidi="ar-SA"/>
      </w:rPr>
    </w:lvl>
    <w:lvl w:ilvl="6" w:tplc="6A641AEE">
      <w:numFmt w:val="bullet"/>
      <w:lvlText w:val="•"/>
      <w:lvlJc w:val="left"/>
      <w:pPr>
        <w:ind w:left="6372" w:hanging="360"/>
      </w:pPr>
      <w:rPr>
        <w:rFonts w:hint="default"/>
        <w:lang w:val="ru-RU" w:eastAsia="en-US" w:bidi="ar-SA"/>
      </w:rPr>
    </w:lvl>
    <w:lvl w:ilvl="7" w:tplc="8C68F4D4">
      <w:numFmt w:val="bullet"/>
      <w:lvlText w:val="•"/>
      <w:lvlJc w:val="left"/>
      <w:pPr>
        <w:ind w:left="7450" w:hanging="360"/>
      </w:pPr>
      <w:rPr>
        <w:rFonts w:hint="default"/>
        <w:lang w:val="ru-RU" w:eastAsia="en-US" w:bidi="ar-SA"/>
      </w:rPr>
    </w:lvl>
    <w:lvl w:ilvl="8" w:tplc="EAE01C62">
      <w:numFmt w:val="bullet"/>
      <w:lvlText w:val="•"/>
      <w:lvlJc w:val="left"/>
      <w:pPr>
        <w:ind w:left="8529" w:hanging="360"/>
      </w:pPr>
      <w:rPr>
        <w:rFonts w:hint="default"/>
        <w:lang w:val="ru-RU" w:eastAsia="en-US" w:bidi="ar-SA"/>
      </w:rPr>
    </w:lvl>
  </w:abstractNum>
  <w:abstractNum w:abstractNumId="2">
    <w:nsid w:val="1FAA7FD5"/>
    <w:multiLevelType w:val="hybridMultilevel"/>
    <w:tmpl w:val="E80A80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15491"/>
    <w:multiLevelType w:val="hybridMultilevel"/>
    <w:tmpl w:val="05DE9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955913"/>
    <w:multiLevelType w:val="multilevel"/>
    <w:tmpl w:val="D88CE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9767C78"/>
    <w:multiLevelType w:val="hybridMultilevel"/>
    <w:tmpl w:val="AB929E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DF6433"/>
    <w:multiLevelType w:val="hybridMultilevel"/>
    <w:tmpl w:val="B1103D3C"/>
    <w:lvl w:ilvl="0" w:tplc="84E491F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F75D82"/>
    <w:multiLevelType w:val="hybridMultilevel"/>
    <w:tmpl w:val="F94A28A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A8C7D57"/>
    <w:multiLevelType w:val="hybridMultilevel"/>
    <w:tmpl w:val="8B5842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35336C"/>
    <w:multiLevelType w:val="hybridMultilevel"/>
    <w:tmpl w:val="FCD2AE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F600D2"/>
    <w:multiLevelType w:val="hybridMultilevel"/>
    <w:tmpl w:val="42ECAA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E8F2104"/>
    <w:multiLevelType w:val="multilevel"/>
    <w:tmpl w:val="A7223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56D1F8C"/>
    <w:multiLevelType w:val="hybridMultilevel"/>
    <w:tmpl w:val="FC8AC5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8BA42E5"/>
    <w:multiLevelType w:val="multilevel"/>
    <w:tmpl w:val="05CE0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C48339C"/>
    <w:multiLevelType w:val="hybridMultilevel"/>
    <w:tmpl w:val="2CAE819E"/>
    <w:lvl w:ilvl="0" w:tplc="11A65318">
      <w:numFmt w:val="bullet"/>
      <w:lvlText w:val=""/>
      <w:lvlJc w:val="left"/>
      <w:pPr>
        <w:ind w:left="522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36C457FE">
      <w:numFmt w:val="bullet"/>
      <w:lvlText w:val="•"/>
      <w:lvlJc w:val="left"/>
      <w:pPr>
        <w:ind w:left="1574" w:hanging="360"/>
      </w:pPr>
      <w:rPr>
        <w:rFonts w:hint="default"/>
        <w:lang w:val="ru-RU" w:eastAsia="en-US" w:bidi="ar-SA"/>
      </w:rPr>
    </w:lvl>
    <w:lvl w:ilvl="2" w:tplc="21B21A9A">
      <w:numFmt w:val="bullet"/>
      <w:lvlText w:val="•"/>
      <w:lvlJc w:val="left"/>
      <w:pPr>
        <w:ind w:left="2628" w:hanging="360"/>
      </w:pPr>
      <w:rPr>
        <w:rFonts w:hint="default"/>
        <w:lang w:val="ru-RU" w:eastAsia="en-US" w:bidi="ar-SA"/>
      </w:rPr>
    </w:lvl>
    <w:lvl w:ilvl="3" w:tplc="C9125EBA">
      <w:numFmt w:val="bullet"/>
      <w:lvlText w:val="•"/>
      <w:lvlJc w:val="left"/>
      <w:pPr>
        <w:ind w:left="3682" w:hanging="360"/>
      </w:pPr>
      <w:rPr>
        <w:rFonts w:hint="default"/>
        <w:lang w:val="ru-RU" w:eastAsia="en-US" w:bidi="ar-SA"/>
      </w:rPr>
    </w:lvl>
    <w:lvl w:ilvl="4" w:tplc="68866E94">
      <w:numFmt w:val="bullet"/>
      <w:lvlText w:val="•"/>
      <w:lvlJc w:val="left"/>
      <w:pPr>
        <w:ind w:left="4736" w:hanging="360"/>
      </w:pPr>
      <w:rPr>
        <w:rFonts w:hint="default"/>
        <w:lang w:val="ru-RU" w:eastAsia="en-US" w:bidi="ar-SA"/>
      </w:rPr>
    </w:lvl>
    <w:lvl w:ilvl="5" w:tplc="AEEAE6F2">
      <w:numFmt w:val="bullet"/>
      <w:lvlText w:val="•"/>
      <w:lvlJc w:val="left"/>
      <w:pPr>
        <w:ind w:left="5790" w:hanging="360"/>
      </w:pPr>
      <w:rPr>
        <w:rFonts w:hint="default"/>
        <w:lang w:val="ru-RU" w:eastAsia="en-US" w:bidi="ar-SA"/>
      </w:rPr>
    </w:lvl>
    <w:lvl w:ilvl="6" w:tplc="6B82EBB4">
      <w:numFmt w:val="bullet"/>
      <w:lvlText w:val="•"/>
      <w:lvlJc w:val="left"/>
      <w:pPr>
        <w:ind w:left="6844" w:hanging="360"/>
      </w:pPr>
      <w:rPr>
        <w:rFonts w:hint="default"/>
        <w:lang w:val="ru-RU" w:eastAsia="en-US" w:bidi="ar-SA"/>
      </w:rPr>
    </w:lvl>
    <w:lvl w:ilvl="7" w:tplc="DBC22E88">
      <w:numFmt w:val="bullet"/>
      <w:lvlText w:val="•"/>
      <w:lvlJc w:val="left"/>
      <w:pPr>
        <w:ind w:left="7898" w:hanging="360"/>
      </w:pPr>
      <w:rPr>
        <w:rFonts w:hint="default"/>
        <w:lang w:val="ru-RU" w:eastAsia="en-US" w:bidi="ar-SA"/>
      </w:rPr>
    </w:lvl>
    <w:lvl w:ilvl="8" w:tplc="8256A77C">
      <w:numFmt w:val="bullet"/>
      <w:lvlText w:val="•"/>
      <w:lvlJc w:val="left"/>
      <w:pPr>
        <w:ind w:left="8952" w:hanging="360"/>
      </w:pPr>
      <w:rPr>
        <w:rFonts w:hint="default"/>
        <w:lang w:val="ru-RU" w:eastAsia="en-US" w:bidi="ar-SA"/>
      </w:rPr>
    </w:lvl>
  </w:abstractNum>
  <w:abstractNum w:abstractNumId="15">
    <w:nsid w:val="7FCD257B"/>
    <w:multiLevelType w:val="multilevel"/>
    <w:tmpl w:val="112C38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4"/>
  </w:num>
  <w:num w:numId="3">
    <w:abstractNumId w:val="15"/>
  </w:num>
  <w:num w:numId="4">
    <w:abstractNumId w:val="13"/>
  </w:num>
  <w:num w:numId="5">
    <w:abstractNumId w:val="6"/>
  </w:num>
  <w:num w:numId="6">
    <w:abstractNumId w:val="5"/>
  </w:num>
  <w:num w:numId="7">
    <w:abstractNumId w:val="8"/>
  </w:num>
  <w:num w:numId="8">
    <w:abstractNumId w:val="3"/>
  </w:num>
  <w:num w:numId="9">
    <w:abstractNumId w:val="9"/>
  </w:num>
  <w:num w:numId="10">
    <w:abstractNumId w:val="0"/>
  </w:num>
  <w:num w:numId="11">
    <w:abstractNumId w:val="14"/>
  </w:num>
  <w:num w:numId="12">
    <w:abstractNumId w:val="2"/>
  </w:num>
  <w:num w:numId="13">
    <w:abstractNumId w:val="10"/>
  </w:num>
  <w:num w:numId="14">
    <w:abstractNumId w:val="1"/>
  </w:num>
  <w:num w:numId="15">
    <w:abstractNumId w:val="12"/>
  </w:num>
  <w:num w:numId="1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63364"/>
    <w:rsid w:val="000007B3"/>
    <w:rsid w:val="00000EB5"/>
    <w:rsid w:val="0002643F"/>
    <w:rsid w:val="00053760"/>
    <w:rsid w:val="00057A06"/>
    <w:rsid w:val="0006260B"/>
    <w:rsid w:val="000750AF"/>
    <w:rsid w:val="00081F65"/>
    <w:rsid w:val="000A17FE"/>
    <w:rsid w:val="000C0232"/>
    <w:rsid w:val="000C18EE"/>
    <w:rsid w:val="000D0A04"/>
    <w:rsid w:val="000D3745"/>
    <w:rsid w:val="000F02A2"/>
    <w:rsid w:val="000F2C57"/>
    <w:rsid w:val="000F43AE"/>
    <w:rsid w:val="000F5C2D"/>
    <w:rsid w:val="000F77A6"/>
    <w:rsid w:val="0011222A"/>
    <w:rsid w:val="00182920"/>
    <w:rsid w:val="0018593D"/>
    <w:rsid w:val="00192A0F"/>
    <w:rsid w:val="001A77AC"/>
    <w:rsid w:val="001D3CCC"/>
    <w:rsid w:val="002348F3"/>
    <w:rsid w:val="00245DF6"/>
    <w:rsid w:val="0026189C"/>
    <w:rsid w:val="00264852"/>
    <w:rsid w:val="00271A19"/>
    <w:rsid w:val="00287B35"/>
    <w:rsid w:val="002A2551"/>
    <w:rsid w:val="002B74BF"/>
    <w:rsid w:val="002F0B1B"/>
    <w:rsid w:val="00306AB0"/>
    <w:rsid w:val="00315EF7"/>
    <w:rsid w:val="003171FC"/>
    <w:rsid w:val="0032123B"/>
    <w:rsid w:val="0032135A"/>
    <w:rsid w:val="00341FED"/>
    <w:rsid w:val="003456C7"/>
    <w:rsid w:val="0038718B"/>
    <w:rsid w:val="003A3301"/>
    <w:rsid w:val="003A3E29"/>
    <w:rsid w:val="003B1BF6"/>
    <w:rsid w:val="003B4237"/>
    <w:rsid w:val="003D2AC2"/>
    <w:rsid w:val="003D437D"/>
    <w:rsid w:val="003E0552"/>
    <w:rsid w:val="003E6D95"/>
    <w:rsid w:val="004007E5"/>
    <w:rsid w:val="004016F0"/>
    <w:rsid w:val="00412658"/>
    <w:rsid w:val="00417C57"/>
    <w:rsid w:val="00426F72"/>
    <w:rsid w:val="00444B9D"/>
    <w:rsid w:val="00465DE2"/>
    <w:rsid w:val="00466CE0"/>
    <w:rsid w:val="00493789"/>
    <w:rsid w:val="004963B4"/>
    <w:rsid w:val="004A36C1"/>
    <w:rsid w:val="004B75A3"/>
    <w:rsid w:val="004C4FE9"/>
    <w:rsid w:val="004C6E5A"/>
    <w:rsid w:val="004E2D94"/>
    <w:rsid w:val="004F0405"/>
    <w:rsid w:val="004F62E4"/>
    <w:rsid w:val="005019EF"/>
    <w:rsid w:val="0051090F"/>
    <w:rsid w:val="00513FAA"/>
    <w:rsid w:val="0053332A"/>
    <w:rsid w:val="00534CB1"/>
    <w:rsid w:val="00542A66"/>
    <w:rsid w:val="00552313"/>
    <w:rsid w:val="00554084"/>
    <w:rsid w:val="005579FC"/>
    <w:rsid w:val="00563CAE"/>
    <w:rsid w:val="005836A9"/>
    <w:rsid w:val="00584654"/>
    <w:rsid w:val="005927A7"/>
    <w:rsid w:val="005A7F40"/>
    <w:rsid w:val="005B0D12"/>
    <w:rsid w:val="005C02F6"/>
    <w:rsid w:val="005C5596"/>
    <w:rsid w:val="005F5427"/>
    <w:rsid w:val="0062410D"/>
    <w:rsid w:val="00633BDA"/>
    <w:rsid w:val="00650378"/>
    <w:rsid w:val="00682A2E"/>
    <w:rsid w:val="00690001"/>
    <w:rsid w:val="006B6797"/>
    <w:rsid w:val="006C1825"/>
    <w:rsid w:val="006D2533"/>
    <w:rsid w:val="006F1D07"/>
    <w:rsid w:val="006F645C"/>
    <w:rsid w:val="0070702F"/>
    <w:rsid w:val="00711B33"/>
    <w:rsid w:val="00722978"/>
    <w:rsid w:val="00732598"/>
    <w:rsid w:val="007442B1"/>
    <w:rsid w:val="00754357"/>
    <w:rsid w:val="00756474"/>
    <w:rsid w:val="007A13E4"/>
    <w:rsid w:val="007A1F10"/>
    <w:rsid w:val="007A45BA"/>
    <w:rsid w:val="007A7F8D"/>
    <w:rsid w:val="007B030E"/>
    <w:rsid w:val="007D1427"/>
    <w:rsid w:val="007E58CA"/>
    <w:rsid w:val="007F2C50"/>
    <w:rsid w:val="008024DC"/>
    <w:rsid w:val="00802B21"/>
    <w:rsid w:val="008075A7"/>
    <w:rsid w:val="00874090"/>
    <w:rsid w:val="008C2396"/>
    <w:rsid w:val="008C67D5"/>
    <w:rsid w:val="008C6BC2"/>
    <w:rsid w:val="008E778E"/>
    <w:rsid w:val="00907546"/>
    <w:rsid w:val="00944B0D"/>
    <w:rsid w:val="00950505"/>
    <w:rsid w:val="00966FF0"/>
    <w:rsid w:val="00990F5A"/>
    <w:rsid w:val="009945D3"/>
    <w:rsid w:val="009A76A7"/>
    <w:rsid w:val="009B2C0E"/>
    <w:rsid w:val="009B466A"/>
    <w:rsid w:val="009C5EC8"/>
    <w:rsid w:val="009D3686"/>
    <w:rsid w:val="00A022E1"/>
    <w:rsid w:val="00A0475E"/>
    <w:rsid w:val="00A173FB"/>
    <w:rsid w:val="00A37726"/>
    <w:rsid w:val="00A52CF9"/>
    <w:rsid w:val="00A538ED"/>
    <w:rsid w:val="00A539C4"/>
    <w:rsid w:val="00A621E4"/>
    <w:rsid w:val="00A7012D"/>
    <w:rsid w:val="00A731A2"/>
    <w:rsid w:val="00A909AE"/>
    <w:rsid w:val="00AB5E50"/>
    <w:rsid w:val="00AD0568"/>
    <w:rsid w:val="00AE02A3"/>
    <w:rsid w:val="00B07805"/>
    <w:rsid w:val="00B11E03"/>
    <w:rsid w:val="00B17454"/>
    <w:rsid w:val="00B23AB3"/>
    <w:rsid w:val="00B344E1"/>
    <w:rsid w:val="00B37F20"/>
    <w:rsid w:val="00B50B67"/>
    <w:rsid w:val="00B55908"/>
    <w:rsid w:val="00B62187"/>
    <w:rsid w:val="00B6299D"/>
    <w:rsid w:val="00B81355"/>
    <w:rsid w:val="00B953B6"/>
    <w:rsid w:val="00BD7C2D"/>
    <w:rsid w:val="00C0600B"/>
    <w:rsid w:val="00C259DF"/>
    <w:rsid w:val="00C350B1"/>
    <w:rsid w:val="00C40B22"/>
    <w:rsid w:val="00C63364"/>
    <w:rsid w:val="00C74FA9"/>
    <w:rsid w:val="00C9482C"/>
    <w:rsid w:val="00C948FB"/>
    <w:rsid w:val="00C950CA"/>
    <w:rsid w:val="00CA5EA4"/>
    <w:rsid w:val="00CD347A"/>
    <w:rsid w:val="00CE7F7C"/>
    <w:rsid w:val="00CF4502"/>
    <w:rsid w:val="00CF601A"/>
    <w:rsid w:val="00D00ED5"/>
    <w:rsid w:val="00D07CA2"/>
    <w:rsid w:val="00D317A7"/>
    <w:rsid w:val="00D56E14"/>
    <w:rsid w:val="00D96429"/>
    <w:rsid w:val="00DB3F97"/>
    <w:rsid w:val="00DB4BF3"/>
    <w:rsid w:val="00DC4CBA"/>
    <w:rsid w:val="00DC5D44"/>
    <w:rsid w:val="00DD3EF3"/>
    <w:rsid w:val="00E00F9B"/>
    <w:rsid w:val="00E13ADA"/>
    <w:rsid w:val="00E27122"/>
    <w:rsid w:val="00E3045C"/>
    <w:rsid w:val="00E43F55"/>
    <w:rsid w:val="00E46C3C"/>
    <w:rsid w:val="00E6051A"/>
    <w:rsid w:val="00E6103E"/>
    <w:rsid w:val="00E910D5"/>
    <w:rsid w:val="00E94D96"/>
    <w:rsid w:val="00EA44BE"/>
    <w:rsid w:val="00EC59FE"/>
    <w:rsid w:val="00EF1E81"/>
    <w:rsid w:val="00F05A39"/>
    <w:rsid w:val="00F06523"/>
    <w:rsid w:val="00F07909"/>
    <w:rsid w:val="00F24908"/>
    <w:rsid w:val="00F34FAF"/>
    <w:rsid w:val="00F41EF8"/>
    <w:rsid w:val="00F561A1"/>
    <w:rsid w:val="00F61258"/>
    <w:rsid w:val="00F74AFF"/>
    <w:rsid w:val="00F826A7"/>
    <w:rsid w:val="00FA55A4"/>
    <w:rsid w:val="00FD6B15"/>
    <w:rsid w:val="00FF0E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FF0"/>
  </w:style>
  <w:style w:type="paragraph" w:styleId="2">
    <w:name w:val="heading 2"/>
    <w:basedOn w:val="a"/>
    <w:link w:val="20"/>
    <w:uiPriority w:val="9"/>
    <w:qFormat/>
    <w:rsid w:val="00A377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3F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B03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rsid w:val="00A3772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unhideWhenUsed/>
    <w:rsid w:val="00756474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9B2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019E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D3C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D3CCC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5B0D1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p5">
    <w:name w:val="p5"/>
    <w:basedOn w:val="a"/>
    <w:rsid w:val="007E58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1"/>
    <w:qFormat/>
    <w:rsid w:val="00CF4502"/>
    <w:pPr>
      <w:ind w:left="720"/>
      <w:contextualSpacing/>
    </w:pPr>
  </w:style>
  <w:style w:type="paragraph" w:styleId="aa">
    <w:name w:val="Body Text"/>
    <w:basedOn w:val="a"/>
    <w:link w:val="ab"/>
    <w:uiPriority w:val="1"/>
    <w:qFormat/>
    <w:rsid w:val="00EC59FE"/>
    <w:pPr>
      <w:widowControl w:val="0"/>
      <w:autoSpaceDE w:val="0"/>
      <w:autoSpaceDN w:val="0"/>
      <w:spacing w:after="0" w:line="240" w:lineRule="auto"/>
      <w:ind w:left="162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EC59FE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 Spacing"/>
    <w:uiPriority w:val="1"/>
    <w:qFormat/>
    <w:rsid w:val="00EC59FE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0F5C2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0F5C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994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7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1586</Words>
  <Characters>9045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ГИА</dc:creator>
  <cp:lastModifiedBy>User</cp:lastModifiedBy>
  <cp:revision>2</cp:revision>
  <cp:lastPrinted>2021-10-12T04:51:00Z</cp:lastPrinted>
  <dcterms:created xsi:type="dcterms:W3CDTF">2021-12-03T08:42:00Z</dcterms:created>
  <dcterms:modified xsi:type="dcterms:W3CDTF">2021-12-03T08:42:00Z</dcterms:modified>
</cp:coreProperties>
</file>